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F03" w:rsidRDefault="00957F03" w:rsidP="006B6ECE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57F03" w:rsidRDefault="00C86811" w:rsidP="006B6ECE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5415FC" wp14:editId="794DF75D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7F03" w:rsidRDefault="00957F03" w:rsidP="006B6ECE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57F03" w:rsidRDefault="00957F03" w:rsidP="006B6ECE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57F03" w:rsidRDefault="00957F03" w:rsidP="006B6ECE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57F03" w:rsidRDefault="00957F03" w:rsidP="00957F03">
      <w:pPr>
        <w:spacing w:after="0" w:line="240" w:lineRule="auto"/>
        <w:ind w:right="9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57F03" w:rsidRDefault="00957F03" w:rsidP="00957F03">
      <w:pPr>
        <w:spacing w:after="0" w:line="240" w:lineRule="auto"/>
        <w:ind w:right="9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B6ECE" w:rsidRPr="00312455" w:rsidRDefault="006B6ECE" w:rsidP="006B6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записка.</w:t>
      </w:r>
    </w:p>
    <w:p w:rsidR="006B6ECE" w:rsidRPr="00312455" w:rsidRDefault="006B6ECE" w:rsidP="006B6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ECE" w:rsidRPr="00964A43" w:rsidRDefault="006B6ECE" w:rsidP="006B6E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64A43">
        <w:rPr>
          <w:rFonts w:ascii="Times New Roman" w:eastAsia="Times New Roman" w:hAnsi="Times New Roman" w:cs="Times New Roman"/>
          <w:sz w:val="24"/>
          <w:szCs w:val="24"/>
        </w:rPr>
        <w:t>Рабочая программа по внеурочной деятельности «</w:t>
      </w:r>
      <w:proofErr w:type="spellStart"/>
      <w:r w:rsidRPr="00964A43">
        <w:rPr>
          <w:rFonts w:ascii="Times New Roman" w:eastAsia="Times New Roman" w:hAnsi="Times New Roman" w:cs="Times New Roman"/>
          <w:sz w:val="24"/>
          <w:szCs w:val="24"/>
        </w:rPr>
        <w:t>Аппсайклинг</w:t>
      </w:r>
      <w:proofErr w:type="spellEnd"/>
      <w:r w:rsidRPr="00964A43">
        <w:rPr>
          <w:rFonts w:ascii="Times New Roman" w:eastAsia="Times New Roman" w:hAnsi="Times New Roman" w:cs="Times New Roman"/>
          <w:sz w:val="24"/>
          <w:szCs w:val="24"/>
        </w:rPr>
        <w:t xml:space="preserve"> –вторая жизнь старых вещей» составлена на основе </w:t>
      </w:r>
      <w:r w:rsidRPr="00964A43">
        <w:rPr>
          <w:rFonts w:ascii="Times New Roman" w:hAnsi="Times New Roman" w:cs="Times New Roman"/>
          <w:sz w:val="24"/>
          <w:szCs w:val="24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6541);</w:t>
      </w:r>
    </w:p>
    <w:p w:rsidR="006B6ECE" w:rsidRPr="00964A43" w:rsidRDefault="006B6ECE" w:rsidP="006B6E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64A43">
        <w:rPr>
          <w:rFonts w:ascii="Times New Roman" w:hAnsi="Times New Roman" w:cs="Times New Roman"/>
          <w:sz w:val="24"/>
          <w:szCs w:val="24"/>
        </w:rPr>
        <w:t>-</w:t>
      </w:r>
      <w:r w:rsidRPr="00964A43"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Pr="00964A43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24 ноября 2022 г. N 1026;</w:t>
      </w:r>
    </w:p>
    <w:p w:rsidR="006B6ECE" w:rsidRPr="00964A43" w:rsidRDefault="006B6ECE" w:rsidP="006B6EC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964A43">
        <w:rPr>
          <w:rFonts w:ascii="Times New Roman" w:hAnsi="Times New Roman" w:cs="Times New Roman"/>
          <w:sz w:val="24"/>
          <w:szCs w:val="24"/>
        </w:rPr>
        <w:t xml:space="preserve">           - Постановление Главного государственного санитарного врача РФ от </w:t>
      </w:r>
      <w:r>
        <w:rPr>
          <w:rFonts w:ascii="Times New Roman" w:hAnsi="Times New Roman" w:cs="Times New Roman"/>
          <w:sz w:val="24"/>
          <w:szCs w:val="24"/>
        </w:rPr>
        <w:t>28.09.2020г</w:t>
      </w:r>
      <w:r w:rsidRPr="00964A43">
        <w:rPr>
          <w:rFonts w:ascii="Times New Roman" w:hAnsi="Times New Roman" w:cs="Times New Roman"/>
          <w:sz w:val="24"/>
          <w:szCs w:val="24"/>
        </w:rPr>
        <w:t>. № 28. г. Москва «Об утверждении СанПиН 2.4.2.328615 «Санитарно-эпидемиологические требования к организации воспитания и обучения отдыха и оздоровления детей и молодежи», зарегистрировано в Минюсте РФ 18.12.2020г, рег.№61573.</w:t>
      </w:r>
    </w:p>
    <w:p w:rsidR="006B6ECE" w:rsidRPr="00964A43" w:rsidRDefault="006B6ECE" w:rsidP="006B6E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4A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Апсайклинг</w:t>
      </w:r>
      <w:proofErr w:type="spellEnd"/>
      <w:r w:rsidRPr="00964A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(от англ. </w:t>
      </w:r>
      <w:proofErr w:type="spellStart"/>
      <w:r w:rsidRPr="00964A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upcycling</w:t>
      </w:r>
      <w:proofErr w:type="spellEnd"/>
      <w:r w:rsidRPr="00964A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 — это вторичное использование материалов и вещей с созданием для них нового функционала и увеличения их ценности. Творческий подход к «новому прочтению» старых вещей</w:t>
      </w:r>
      <w:r w:rsidRPr="00964A43">
        <w:rPr>
          <w:rFonts w:ascii="Times New Roman" w:hAnsi="Times New Roman" w:cs="Times New Roman"/>
          <w:sz w:val="24"/>
          <w:szCs w:val="24"/>
        </w:rPr>
        <w:t>.</w:t>
      </w:r>
    </w:p>
    <w:p w:rsidR="006B6ECE" w:rsidRPr="005B2CB9" w:rsidRDefault="006B6ECE" w:rsidP="006B6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Аппсайклинг</w:t>
      </w:r>
      <w:proofErr w:type="spellEnd"/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- э</w:t>
      </w:r>
      <w:r w:rsidRPr="005B2C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то творческий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2C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процесс, оригинальный вид переработки старой одежды,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старых вещей</w:t>
      </w:r>
      <w:r w:rsidRPr="005B2C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результате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2C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которого получаются новые и полезные в повседневной жизни вещи.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2C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Благодаря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2C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освоению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2C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программы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2C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учащийся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2C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развивает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2C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творческое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2C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мышление, умение находить способы действий и нестандартные пути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2C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решения проблем.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2C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Работа с разными текстильными отходами имеет большое значение для</w:t>
      </w:r>
    </w:p>
    <w:p w:rsidR="006B6ECE" w:rsidRPr="005B2CB9" w:rsidRDefault="006B6ECE" w:rsidP="006B6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B2C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всестороннего развития детей, помогает становлению экологической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2C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культуры,</w:t>
      </w:r>
    </w:p>
    <w:p w:rsidR="006B6ECE" w:rsidRPr="005B2CB9" w:rsidRDefault="006B6ECE" w:rsidP="006B6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B2C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его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2C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познавательных,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2C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эстетических,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2C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эмоционально-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2C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нравственных и практических отношений с окружающей природой.</w:t>
      </w:r>
    </w:p>
    <w:p w:rsidR="006B6ECE" w:rsidRPr="00964A43" w:rsidRDefault="006B6ECE" w:rsidP="006B6ECE">
      <w:pPr>
        <w:pStyle w:val="a4"/>
        <w:shd w:val="clear" w:color="auto" w:fill="FFFFFF"/>
        <w:spacing w:before="0" w:beforeAutospacing="0" w:after="0" w:afterAutospacing="0" w:line="233" w:lineRule="atLeast"/>
      </w:pPr>
      <w:proofErr w:type="spellStart"/>
      <w:r w:rsidRPr="00964A43">
        <w:t>Апсайклинг</w:t>
      </w:r>
      <w:proofErr w:type="spellEnd"/>
      <w:r w:rsidRPr="00964A43">
        <w:t xml:space="preserve"> помогает сэкономить деньги. Эта идея может научить нас быть более изобретательными. У нее также много экологических выгод. Отходы не скапливаются на свалках и не сжигаются - драгоценное сырье сохраняется и предотвращается излишнее потребление.</w:t>
      </w:r>
      <w:r w:rsidRPr="00964A43">
        <w:rPr>
          <w:color w:val="000000"/>
        </w:rPr>
        <w:br/>
      </w:r>
      <w:r w:rsidRPr="00964A43">
        <w:t xml:space="preserve"> Внеурочная деятельность ориентирована на создание условий для: расширения опыта поведения, деятельности и общения; творческой самореализации обучающихся с легкой умственной отсталостью (интеллектуальными нарушениями) в комфортной развивающей среде, стимулирующей возникновение личностного интереса к различным аспектам жизнедеятельности; позитивного отношения к окружающей действительности; социального становления обучающегося в процессе общения и совместной деятельности в детском сообществе, активного взаимодействия со сверстниками и педагогами; профессионального самоопределения, необходимого для успешной реализации дальнейших жизненных планов обучающихся и лучшего усвоения учебного материала по предмету «Технология» для детей с ограниченными возможностями здоровья.</w:t>
      </w:r>
    </w:p>
    <w:p w:rsidR="006B6ECE" w:rsidRPr="00964A43" w:rsidRDefault="006B6ECE" w:rsidP="006B6ECE">
      <w:pPr>
        <w:pStyle w:val="a4"/>
        <w:shd w:val="clear" w:color="auto" w:fill="FFFFFF"/>
        <w:spacing w:before="0" w:beforeAutospacing="0" w:after="0" w:afterAutospacing="0" w:line="233" w:lineRule="atLeast"/>
      </w:pPr>
      <w:r w:rsidRPr="00964A43">
        <w:t xml:space="preserve">Для </w:t>
      </w:r>
      <w:proofErr w:type="spellStart"/>
      <w:r w:rsidRPr="00964A43">
        <w:t>апсайклинга</w:t>
      </w:r>
      <w:proofErr w:type="spellEnd"/>
      <w:r w:rsidRPr="00964A43">
        <w:t xml:space="preserve"> можно использовать разные методы: лоскутное шитье, </w:t>
      </w:r>
      <w:proofErr w:type="spellStart"/>
      <w:r w:rsidRPr="00964A43">
        <w:t>пэчворк</w:t>
      </w:r>
      <w:proofErr w:type="spellEnd"/>
      <w:r w:rsidRPr="00964A43">
        <w:t xml:space="preserve">, вышивка, трафаретная печать и окрашивание. Можно создать сумку из старой футболки, джинсов, а можно нарезать ткань полосками и связать из них шарф. Чтобы найти вдохновение, Используйте ваше воображение превращайте старую одежду в уникальные, модные и </w:t>
      </w:r>
      <w:proofErr w:type="spellStart"/>
      <w:r w:rsidRPr="00964A43">
        <w:t>экологичные</w:t>
      </w:r>
      <w:proofErr w:type="spellEnd"/>
      <w:r w:rsidRPr="00964A43">
        <w:t xml:space="preserve"> вещи.</w:t>
      </w:r>
    </w:p>
    <w:p w:rsidR="006B6ECE" w:rsidRPr="00964A43" w:rsidRDefault="006B6ECE" w:rsidP="006B6ECE">
      <w:pPr>
        <w:shd w:val="clear" w:color="auto" w:fill="FFFFFF"/>
        <w:rPr>
          <w:rFonts w:eastAsia="Times New Roman" w:cs="Times New Roman"/>
          <w:color w:val="1A1A1A"/>
          <w:sz w:val="23"/>
          <w:szCs w:val="23"/>
          <w:lang w:eastAsia="ru-RU"/>
        </w:rPr>
      </w:pP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Поделки </w:t>
      </w:r>
      <w:r w:rsidRPr="003B3F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 бросового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B3F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материала являются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B3F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очень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B3F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широким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B3F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полигоном</w:t>
      </w:r>
      <w:r w:rsidRPr="00964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B3F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осуществления наших фантазий. Самое интересное, что такой материал у вас находится под руками</w:t>
      </w:r>
      <w:r>
        <w:rPr>
          <w:rFonts w:eastAsia="Times New Roman" w:cs="Times New Roman"/>
          <w:color w:val="1A1A1A"/>
          <w:sz w:val="23"/>
          <w:szCs w:val="23"/>
          <w:lang w:eastAsia="ru-RU"/>
        </w:rPr>
        <w:t>.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6ECE" w:rsidRPr="00251A8A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реализация творче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ских способностей </w:t>
      </w:r>
      <w:r w:rsidRPr="00251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с ОВЗ </w:t>
      </w:r>
      <w:r w:rsidRPr="00251A8A">
        <w:rPr>
          <w:rFonts w:ascii="Times New Roman" w:hAnsi="Times New Roman" w:cs="Times New Roman"/>
        </w:rPr>
        <w:t>посредством идей, при создании новой вещи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ECE" w:rsidRPr="003B3F4C" w:rsidRDefault="006B6ECE" w:rsidP="006B6EC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D473E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6B6ECE" w:rsidRPr="003B3F4C" w:rsidRDefault="006B6ECE" w:rsidP="006B6EC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B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Узнать, что такое «</w:t>
      </w:r>
      <w:proofErr w:type="spellStart"/>
      <w:r w:rsidRPr="003B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апсайклинг</w:t>
      </w:r>
      <w:proofErr w:type="spellEnd"/>
      <w:r w:rsidRPr="003B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6B6ECE" w:rsidRPr="003B3F4C" w:rsidRDefault="006B6ECE" w:rsidP="006B6EC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B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проблемы утилизации ненужных вещей.</w:t>
      </w:r>
    </w:p>
    <w:p w:rsidR="006B6ECE" w:rsidRPr="003B3F4C" w:rsidRDefault="006B6ECE" w:rsidP="006B6ECE">
      <w:pPr>
        <w:shd w:val="clear" w:color="auto" w:fill="FFFFFF"/>
        <w:spacing w:before="30" w:after="30" w:line="240" w:lineRule="auto"/>
        <w:ind w:right="14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Pr="003B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на примере работ, как можно использовать ненужные вещи в целях сохранения окружающей среды.</w:t>
      </w:r>
    </w:p>
    <w:p w:rsidR="006B6ECE" w:rsidRPr="003B3F4C" w:rsidRDefault="006B6ECE" w:rsidP="006B6ECE">
      <w:pPr>
        <w:shd w:val="clear" w:color="auto" w:fill="FFFFFF"/>
        <w:spacing w:before="30" w:after="30" w:line="240" w:lineRule="auto"/>
        <w:ind w:right="14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B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внимание обучающихся и их родителей и научиться делать красивые вещи из мусора и старых вещей с целью сокращения количества отходов и создания благоприятной окружающей среды</w:t>
      </w:r>
    </w:p>
    <w:p w:rsidR="006B6ECE" w:rsidRPr="003B3F4C" w:rsidRDefault="006B6ECE" w:rsidP="006B6ECE">
      <w:pPr>
        <w:shd w:val="clear" w:color="auto" w:fill="FFFFFF"/>
        <w:spacing w:before="30" w:after="30" w:line="240" w:lineRule="auto"/>
        <w:ind w:right="14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B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познавательную, творческую, общественную активность обучающихся и их родителей, повышать экологическую культуру.</w:t>
      </w:r>
    </w:p>
    <w:p w:rsidR="006B6ECE" w:rsidRPr="003B3F4C" w:rsidRDefault="006B6ECE" w:rsidP="006B6EC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B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детьми привлечь внимание общественности к данной проблеме.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Развивающие: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мелкую моторику, координацию движений рук, глазомер;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интерес к художественной деятельности;</w:t>
      </w:r>
    </w:p>
    <w:p w:rsidR="006B6ECE" w:rsidRPr="00C10BBC" w:rsidRDefault="006B6ECE" w:rsidP="006B6EC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взаимосвязь эстетического и художественного восприятия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творческой </w:t>
      </w:r>
      <w:r w:rsidRPr="00C10B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детей;</w:t>
      </w:r>
    </w:p>
    <w:p w:rsidR="006B6ECE" w:rsidRPr="00C10BBC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BB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разнообразие материалов и техник позволяет развивать воображение, фантазию у детей.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Обучающие: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 вид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и способами переработки старых вещей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зличным приемам работы с тканями, бумагой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изобразительные навыки;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безопасным приемам работы с инструментами.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 основными геометрическими понятиями (длина, отрезок, круг, квадрат, угол, сторона и т.д.);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композиции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поделки и изделия сохраняя принцип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экологичности</w:t>
      </w:r>
      <w:proofErr w:type="spellEnd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Воспитывающие: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творчеству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трудовые навыки, учить аккуратности, умению экономно использовать материал, содержать в порядке рабочее место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обучения: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фронтально-индивидуальные, индивидуальные. 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обучения: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Словесный (беседа, рассказ, объяснение) 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 (иллюстрации, выполнение педагогом, работа по образцу);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Практический (упражнения с материалом, отработка приёмов, игровые действия).      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процессе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по программе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Аппсайклинг</w:t>
      </w:r>
      <w:proofErr w:type="spellEnd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дети постоянно совмещают в одно целое все компоненты творческого образа: материал, изобразительное и цветовое решение, технологию изготовления, назначение и т.д.  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Для работы требуется минимальный набор инструментов и материа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лов.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6ECE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реализации программы – 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проводятся в соответствии с календа</w:t>
      </w:r>
      <w:r w:rsidR="003F7A0C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рно-тематическим планированием 2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в неделю.  Продолжительность одного занятия - 40 мин.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</w:t>
      </w: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знать: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безопасной работы с разными материалами, ручными инструментами; 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инструменты и материалы,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применяемые при работе с тканями, картоном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знообразие техник работ в стиле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аппсайклинг</w:t>
      </w:r>
      <w:proofErr w:type="spellEnd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композиции, выполненные в технике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экодекор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работы в коллективе.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Уметь: 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различными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материалами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разнообразным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техниками при работе с тканями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понятие симметрия при работе;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 устным инструкциям педагога;</w:t>
      </w:r>
    </w:p>
    <w:p w:rsidR="006B6ECE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 в лоскутной технике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различные изделия и поделки из старых джинсов;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самоконтроль, анализировать свою работу;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коллективные работы;</w:t>
      </w:r>
    </w:p>
    <w:p w:rsidR="006B6ECE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инструментами и материалами,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применяемыми при работе с тканями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картоном и др.;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правила техники безопасности;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изучаемого курса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Познавательное развитие.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в предметах цвет и делать его объектом специального рассматривания;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форму в объектах;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Речевое развитие.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пассивного и активного словаря.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речью как средством общения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Физическое развитие.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профилактика нарушений психофизического развития детей.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 закреплять полезные навыки, способствующие хорошему самочувствию, бодрому настроению и усвоению основ здорового образа жизни;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соблюдать меры безопасности при обращении с инструментами и клеем.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Социально-коммуникативное развитие.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элементарные способы сотрудничества.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доброжелательное отношение, доверие к взрослым и сверстникам.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ECE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Инструменты и приспособления:</w:t>
      </w:r>
    </w:p>
    <w:p w:rsidR="006B6ECE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Иглы;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-Кисточка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6ECE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-Клеевой пистолет;</w:t>
      </w:r>
    </w:p>
    <w:p w:rsidR="006B6ECE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-Линейка;</w:t>
      </w:r>
    </w:p>
    <w:p w:rsidR="006B6ECE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-Коврик для резки;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-Раскройный нож.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-Клей ПВА;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-Пряжа и нитки разных цветов;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-Крупные бусины;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-Искусственные глазки;</w:t>
      </w:r>
    </w:p>
    <w:p w:rsidR="006B6ECE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-Картон цветной;</w:t>
      </w:r>
    </w:p>
    <w:p w:rsidR="006B6ECE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-Картонные коробки, жестяные банки;</w:t>
      </w:r>
    </w:p>
    <w:p w:rsidR="006B6ECE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-Старые джинсы;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-Джутовый шнур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-Бумага А4.</w:t>
      </w:r>
    </w:p>
    <w:p w:rsidR="006B6ECE" w:rsidRPr="0096749A" w:rsidRDefault="006B6ECE" w:rsidP="006B6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96749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Методические материалы</w:t>
      </w:r>
    </w:p>
    <w:p w:rsidR="006B6ECE" w:rsidRPr="0096749A" w:rsidRDefault="006B6ECE" w:rsidP="006B6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96749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Фото и видеоматериалы</w:t>
      </w:r>
    </w:p>
    <w:p w:rsidR="006B6ECE" w:rsidRPr="0096749A" w:rsidRDefault="006B6ECE" w:rsidP="006B6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96749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Образцы изделий</w:t>
      </w:r>
    </w:p>
    <w:p w:rsidR="006B6ECE" w:rsidRPr="0096749A" w:rsidRDefault="006B6ECE" w:rsidP="006B6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-</w:t>
      </w:r>
      <w:r w:rsidRPr="0096749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Большое количество иллюстративного материала из журналов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ECE" w:rsidRPr="00312455" w:rsidRDefault="006B6ECE" w:rsidP="006B6ECE">
      <w:pPr>
        <w:spacing w:line="312" w:lineRule="auto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bCs/>
          <w:sz w:val="24"/>
          <w:szCs w:val="24"/>
        </w:rPr>
        <w:t>Техника безопасности.</w:t>
      </w:r>
    </w:p>
    <w:p w:rsidR="006B6ECE" w:rsidRPr="00312455" w:rsidRDefault="006B6ECE" w:rsidP="006B6ECE">
      <w:pPr>
        <w:spacing w:after="0" w:line="240" w:lineRule="auto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Правила безопасной работы с ножницами.</w:t>
      </w:r>
    </w:p>
    <w:p w:rsidR="006B6ECE" w:rsidRPr="00312455" w:rsidRDefault="006B6ECE" w:rsidP="006B6EC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1. Соблюдать порядок на своем рабочем месте.</w:t>
      </w:r>
    </w:p>
    <w:p w:rsidR="006B6ECE" w:rsidRPr="00312455" w:rsidRDefault="006B6ECE" w:rsidP="006B6EC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2. Перед работой проверить исправность инструментов.</w:t>
      </w:r>
    </w:p>
    <w:p w:rsidR="006B6ECE" w:rsidRPr="00312455" w:rsidRDefault="006B6ECE" w:rsidP="006B6EC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3. Не работать ножницами с ослабленным креплением.</w:t>
      </w:r>
    </w:p>
    <w:p w:rsidR="006B6ECE" w:rsidRPr="00312455" w:rsidRDefault="006B6ECE" w:rsidP="006B6EC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4. Работать только исправным инструментом: хорошо отрегулированными и заточенными ножницами.</w:t>
      </w:r>
    </w:p>
    <w:p w:rsidR="006B6ECE" w:rsidRPr="00312455" w:rsidRDefault="006B6ECE" w:rsidP="006B6EC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5. Работать ножницами только на своем рабочем месте.</w:t>
      </w:r>
    </w:p>
    <w:p w:rsidR="006B6ECE" w:rsidRPr="00312455" w:rsidRDefault="006B6ECE" w:rsidP="006B6EC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6. Следить за движением лезвий во время работы.</w:t>
      </w:r>
    </w:p>
    <w:p w:rsidR="006B6ECE" w:rsidRPr="00312455" w:rsidRDefault="006B6ECE" w:rsidP="006B6EC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7. Ножницы класть кольцами к себе.</w:t>
      </w:r>
    </w:p>
    <w:p w:rsidR="006B6ECE" w:rsidRPr="00312455" w:rsidRDefault="006B6ECE" w:rsidP="006B6EC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8. Подавать ножницы кольцами вперед.</w:t>
      </w:r>
    </w:p>
    <w:p w:rsidR="006B6ECE" w:rsidRPr="00312455" w:rsidRDefault="006B6ECE" w:rsidP="006B6EC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9. Не оставлять ножницы открытыми.</w:t>
      </w:r>
    </w:p>
    <w:p w:rsidR="006B6ECE" w:rsidRPr="00312455" w:rsidRDefault="006B6ECE" w:rsidP="006B6EC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10. Хранить ножницы в чехле лезвиями вниз.</w:t>
      </w:r>
    </w:p>
    <w:p w:rsidR="006B6ECE" w:rsidRPr="00312455" w:rsidRDefault="006B6ECE" w:rsidP="006B6EC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11. Не играть с ножницами, не подноси ножницы к лицу.</w:t>
      </w:r>
    </w:p>
    <w:p w:rsidR="006B6ECE" w:rsidRPr="00312455" w:rsidRDefault="006B6ECE" w:rsidP="006B6EC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12. Использовать ножницы по назначению.</w:t>
      </w:r>
    </w:p>
    <w:p w:rsidR="006B6ECE" w:rsidRPr="00312455" w:rsidRDefault="006B6ECE" w:rsidP="006B6EC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Правила безопасной работы с клеем.</w:t>
      </w:r>
    </w:p>
    <w:p w:rsidR="006B6ECE" w:rsidRPr="00312455" w:rsidRDefault="006B6ECE" w:rsidP="006B6EC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1.Не допускайте попадания клея в глаза, в рот, на слизистые носа.</w:t>
      </w:r>
    </w:p>
    <w:p w:rsidR="006B6ECE" w:rsidRPr="00312455" w:rsidRDefault="006B6ECE" w:rsidP="006B6EC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2.Клей храните в плотно закрытой упаковке.</w:t>
      </w:r>
    </w:p>
    <w:p w:rsidR="006B6ECE" w:rsidRPr="00312455" w:rsidRDefault="006B6ECE" w:rsidP="006B6EC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3.При работе с клеем пользуйтесь кисточкой, если это требуется.</w:t>
      </w:r>
    </w:p>
    <w:p w:rsidR="006B6ECE" w:rsidRPr="00312455" w:rsidRDefault="006B6ECE" w:rsidP="006B6EC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4.Излишки клея убирайте мягкой тряпочкой или салфеткой, осторожно прижимая её.</w:t>
      </w:r>
    </w:p>
    <w:p w:rsidR="006B6ECE" w:rsidRPr="00312455" w:rsidRDefault="006B6ECE" w:rsidP="006B6EC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5.Кисточку и руки после работы хорошо вымойте с мылом.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форма контроля на занятии является проверка соответствия выполнения работы по образцу.</w:t>
      </w:r>
    </w:p>
    <w:p w:rsidR="006B6ECE" w:rsidRPr="00312455" w:rsidRDefault="006B6ECE" w:rsidP="006B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течении года работы принимают участие в школьных творческих конкурсах.</w:t>
      </w:r>
    </w:p>
    <w:p w:rsidR="006B6ECE" w:rsidRPr="00312455" w:rsidRDefault="006B6ECE" w:rsidP="006B6ECE">
      <w:pPr>
        <w:spacing w:after="0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</w:p>
    <w:p w:rsidR="006B6ECE" w:rsidRDefault="006B6ECE" w:rsidP="006B6ECE">
      <w:pPr>
        <w:spacing w:after="0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</w:p>
    <w:p w:rsidR="006B6ECE" w:rsidRDefault="006B6ECE" w:rsidP="006B6ECE">
      <w:pPr>
        <w:spacing w:after="0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</w:p>
    <w:p w:rsidR="006B6ECE" w:rsidRPr="00312455" w:rsidRDefault="006B6ECE" w:rsidP="006B6ECE">
      <w:pPr>
        <w:spacing w:after="0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Диагностика уме</w:t>
      </w:r>
      <w:r>
        <w:rPr>
          <w:rFonts w:ascii="Times New Roman" w:eastAsia="Corbel" w:hAnsi="Times New Roman" w:cs="Times New Roman"/>
          <w:b/>
          <w:sz w:val="24"/>
          <w:szCs w:val="24"/>
        </w:rPr>
        <w:t xml:space="preserve">ний </w:t>
      </w:r>
      <w:r w:rsidRPr="00312455">
        <w:rPr>
          <w:rFonts w:ascii="Times New Roman" w:eastAsia="Corbel" w:hAnsi="Times New Roman" w:cs="Times New Roman"/>
          <w:b/>
          <w:sz w:val="24"/>
          <w:szCs w:val="24"/>
        </w:rPr>
        <w:t>при</w:t>
      </w:r>
      <w:r>
        <w:rPr>
          <w:rFonts w:ascii="Times New Roman" w:eastAsia="Corbel" w:hAnsi="Times New Roman" w:cs="Times New Roman"/>
          <w:b/>
          <w:sz w:val="24"/>
          <w:szCs w:val="24"/>
        </w:rPr>
        <w:t xml:space="preserve"> работе с тканями</w:t>
      </w:r>
      <w:r w:rsidRPr="00312455">
        <w:rPr>
          <w:rFonts w:ascii="Times New Roman" w:eastAsia="Corbel" w:hAnsi="Times New Roman" w:cs="Times New Roman"/>
          <w:b/>
          <w:sz w:val="24"/>
          <w:szCs w:val="24"/>
        </w:rPr>
        <w:t>.</w:t>
      </w:r>
    </w:p>
    <w:p w:rsidR="006B6ECE" w:rsidRPr="00312455" w:rsidRDefault="006B6ECE" w:rsidP="006B6ECE">
      <w:pPr>
        <w:spacing w:after="0"/>
        <w:rPr>
          <w:rFonts w:ascii="Times New Roman" w:eastAsia="Corbel" w:hAnsi="Times New Roman" w:cs="Times New Roman"/>
          <w:b/>
          <w:sz w:val="24"/>
          <w:szCs w:val="24"/>
        </w:rPr>
      </w:pP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581"/>
        <w:gridCol w:w="2675"/>
        <w:gridCol w:w="903"/>
        <w:gridCol w:w="656"/>
        <w:gridCol w:w="868"/>
        <w:gridCol w:w="762"/>
        <w:gridCol w:w="762"/>
        <w:gridCol w:w="762"/>
        <w:gridCol w:w="762"/>
        <w:gridCol w:w="762"/>
      </w:tblGrid>
      <w:tr w:rsidR="006B6ECE" w:rsidRPr="00312455" w:rsidTr="006C57AF">
        <w:trPr>
          <w:trHeight w:val="413"/>
        </w:trPr>
        <w:tc>
          <w:tcPr>
            <w:tcW w:w="581" w:type="dxa"/>
            <w:vMerge w:val="restart"/>
          </w:tcPr>
          <w:p w:rsidR="006B6ECE" w:rsidRPr="00312455" w:rsidRDefault="006B6ECE" w:rsidP="006C57A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75" w:type="dxa"/>
            <w:vMerge w:val="restart"/>
          </w:tcPr>
          <w:p w:rsidR="006B6ECE" w:rsidRPr="00312455" w:rsidRDefault="006B6ECE" w:rsidP="006C57AF">
            <w:pPr>
              <w:ind w:right="-102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  <w:gridSpan w:val="2"/>
          </w:tcPr>
          <w:p w:rsidR="006B6ECE" w:rsidRPr="00312455" w:rsidRDefault="006B6ECE" w:rsidP="006C57A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orbel" w:hAnsi="Times New Roman" w:cs="Times New Roman"/>
                <w:sz w:val="24"/>
                <w:szCs w:val="24"/>
              </w:rPr>
              <w:t>Обмеловка</w:t>
            </w:r>
            <w:proofErr w:type="spellEnd"/>
            <w:r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 деталей</w:t>
            </w:r>
          </w:p>
        </w:tc>
        <w:tc>
          <w:tcPr>
            <w:tcW w:w="1630" w:type="dxa"/>
            <w:gridSpan w:val="2"/>
          </w:tcPr>
          <w:p w:rsidR="006B6ECE" w:rsidRPr="00312455" w:rsidRDefault="006B6ECE" w:rsidP="006C57A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>
              <w:rPr>
                <w:rFonts w:ascii="Times New Roman" w:eastAsia="Corbel" w:hAnsi="Times New Roman" w:cs="Times New Roman"/>
                <w:sz w:val="24"/>
                <w:szCs w:val="24"/>
              </w:rPr>
              <w:t>Выкраивание деталей</w:t>
            </w:r>
          </w:p>
        </w:tc>
        <w:tc>
          <w:tcPr>
            <w:tcW w:w="1524" w:type="dxa"/>
            <w:gridSpan w:val="2"/>
          </w:tcPr>
          <w:p w:rsidR="006B6ECE" w:rsidRPr="00312455" w:rsidRDefault="006B6ECE" w:rsidP="006C57A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0417F">
              <w:rPr>
                <w:rFonts w:ascii="Times New Roman" w:eastAsia="Corbel" w:hAnsi="Times New Roman" w:cs="Times New Roman"/>
                <w:sz w:val="24"/>
                <w:szCs w:val="24"/>
              </w:rPr>
              <w:t>Сметывание деталей</w:t>
            </w:r>
          </w:p>
        </w:tc>
        <w:tc>
          <w:tcPr>
            <w:tcW w:w="1524" w:type="dxa"/>
            <w:gridSpan w:val="2"/>
          </w:tcPr>
          <w:p w:rsidR="006B6ECE" w:rsidRDefault="006B6ECE" w:rsidP="006C57A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>
              <w:rPr>
                <w:rFonts w:ascii="Times New Roman" w:eastAsia="Corbel" w:hAnsi="Times New Roman" w:cs="Times New Roman"/>
                <w:sz w:val="24"/>
                <w:szCs w:val="24"/>
              </w:rPr>
              <w:t>Стачивание</w:t>
            </w:r>
          </w:p>
          <w:p w:rsidR="006B6ECE" w:rsidRPr="00312455" w:rsidRDefault="006B6ECE" w:rsidP="006C57A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>
              <w:rPr>
                <w:rFonts w:ascii="Times New Roman" w:eastAsia="Corbel" w:hAnsi="Times New Roman" w:cs="Times New Roman"/>
                <w:sz w:val="24"/>
                <w:szCs w:val="24"/>
              </w:rPr>
              <w:t>деталей</w:t>
            </w:r>
          </w:p>
        </w:tc>
      </w:tr>
      <w:tr w:rsidR="006B6ECE" w:rsidRPr="00312455" w:rsidTr="006C57AF">
        <w:trPr>
          <w:trHeight w:val="412"/>
        </w:trPr>
        <w:tc>
          <w:tcPr>
            <w:tcW w:w="581" w:type="dxa"/>
            <w:vMerge/>
          </w:tcPr>
          <w:p w:rsidR="006B6ECE" w:rsidRPr="00312455" w:rsidRDefault="006B6ECE" w:rsidP="006C57A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6B6ECE" w:rsidRPr="00312455" w:rsidRDefault="006B6ECE" w:rsidP="006C57A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6B6ECE" w:rsidRPr="00312455" w:rsidRDefault="006B6ECE" w:rsidP="006C57A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656" w:type="dxa"/>
          </w:tcPr>
          <w:p w:rsidR="006B6ECE" w:rsidRPr="00312455" w:rsidRDefault="006B6ECE" w:rsidP="006C57A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68" w:type="dxa"/>
          </w:tcPr>
          <w:p w:rsidR="006B6ECE" w:rsidRPr="00312455" w:rsidRDefault="006B6ECE" w:rsidP="006C57A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62" w:type="dxa"/>
          </w:tcPr>
          <w:p w:rsidR="006B6ECE" w:rsidRPr="00312455" w:rsidRDefault="006B6ECE" w:rsidP="006C57A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62" w:type="dxa"/>
          </w:tcPr>
          <w:p w:rsidR="006B6ECE" w:rsidRPr="00312455" w:rsidRDefault="006B6ECE" w:rsidP="006C57A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62" w:type="dxa"/>
          </w:tcPr>
          <w:p w:rsidR="006B6ECE" w:rsidRPr="00312455" w:rsidRDefault="006B6ECE" w:rsidP="006C57A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62" w:type="dxa"/>
          </w:tcPr>
          <w:p w:rsidR="006B6ECE" w:rsidRPr="00312455" w:rsidRDefault="006B6ECE" w:rsidP="006C57A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62" w:type="dxa"/>
          </w:tcPr>
          <w:p w:rsidR="006B6ECE" w:rsidRPr="00312455" w:rsidRDefault="006B6ECE" w:rsidP="006C57A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</w:tr>
      <w:tr w:rsidR="006B6ECE" w:rsidRPr="00312455" w:rsidTr="006C57AF">
        <w:tc>
          <w:tcPr>
            <w:tcW w:w="581" w:type="dxa"/>
          </w:tcPr>
          <w:p w:rsidR="006B6ECE" w:rsidRPr="00312455" w:rsidRDefault="006B6ECE" w:rsidP="006C57A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:rsidR="006B6ECE" w:rsidRPr="00312455" w:rsidRDefault="006B6ECE" w:rsidP="006C57A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6B6ECE" w:rsidRPr="00312455" w:rsidRDefault="006B6ECE" w:rsidP="006C57A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gridSpan w:val="2"/>
          </w:tcPr>
          <w:p w:rsidR="006B6ECE" w:rsidRPr="00312455" w:rsidRDefault="006B6ECE" w:rsidP="006C57A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6B6ECE" w:rsidRPr="00312455" w:rsidRDefault="006B6ECE" w:rsidP="006C57A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6B6ECE" w:rsidRPr="00312455" w:rsidRDefault="006B6ECE" w:rsidP="006C57A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  <w:tr w:rsidR="006B6ECE" w:rsidRPr="00312455" w:rsidTr="006C57AF">
        <w:tc>
          <w:tcPr>
            <w:tcW w:w="581" w:type="dxa"/>
          </w:tcPr>
          <w:p w:rsidR="006B6ECE" w:rsidRPr="00312455" w:rsidRDefault="006B6ECE" w:rsidP="006C57A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:rsidR="006B6ECE" w:rsidRPr="00312455" w:rsidRDefault="006B6ECE" w:rsidP="006C57A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6B6ECE" w:rsidRPr="00312455" w:rsidRDefault="006B6ECE" w:rsidP="006C57A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gridSpan w:val="2"/>
          </w:tcPr>
          <w:p w:rsidR="006B6ECE" w:rsidRPr="00312455" w:rsidRDefault="006B6ECE" w:rsidP="006C57A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6B6ECE" w:rsidRPr="00312455" w:rsidRDefault="006B6ECE" w:rsidP="006C57A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6B6ECE" w:rsidRPr="00312455" w:rsidRDefault="006B6ECE" w:rsidP="006C57A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</w:tbl>
    <w:p w:rsidR="006B6ECE" w:rsidRPr="00312455" w:rsidRDefault="006B6ECE" w:rsidP="006B6ECE">
      <w:pPr>
        <w:spacing w:after="0"/>
        <w:rPr>
          <w:rFonts w:ascii="Times New Roman" w:eastAsia="Corbel" w:hAnsi="Times New Roman" w:cs="Times New Roman"/>
          <w:b/>
          <w:sz w:val="24"/>
          <w:szCs w:val="24"/>
        </w:rPr>
      </w:pPr>
    </w:p>
    <w:p w:rsidR="006B6ECE" w:rsidRPr="00312455" w:rsidRDefault="006B6ECE" w:rsidP="006B6ECE">
      <w:pPr>
        <w:spacing w:after="0"/>
        <w:rPr>
          <w:rFonts w:ascii="Times New Roman" w:eastAsia="Corbel" w:hAnsi="Times New Roman" w:cs="Times New Roman"/>
          <w:b/>
          <w:sz w:val="24"/>
          <w:szCs w:val="24"/>
        </w:rPr>
      </w:pPr>
    </w:p>
    <w:p w:rsidR="006B6ECE" w:rsidRPr="00312455" w:rsidRDefault="006B6ECE" w:rsidP="006B6ECE">
      <w:pPr>
        <w:spacing w:after="0"/>
        <w:rPr>
          <w:rFonts w:ascii="Times New Roman" w:eastAsia="Corbel" w:hAnsi="Times New Roman" w:cs="Times New Roman"/>
          <w:sz w:val="24"/>
          <w:szCs w:val="24"/>
        </w:rPr>
      </w:pPr>
    </w:p>
    <w:p w:rsidR="006B6ECE" w:rsidRPr="00312455" w:rsidRDefault="006B6ECE" w:rsidP="006B6ECE">
      <w:pPr>
        <w:spacing w:after="0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Низкий уровень</w:t>
      </w: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 -</w:t>
      </w:r>
      <w:r w:rsidRPr="00312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2455">
        <w:rPr>
          <w:rFonts w:ascii="Times New Roman" w:eastAsia="Corbel" w:hAnsi="Times New Roman" w:cs="Times New Roman"/>
          <w:sz w:val="24"/>
          <w:szCs w:val="24"/>
        </w:rPr>
        <w:t>действие выполняется со значительной помощью учителя.</w:t>
      </w:r>
    </w:p>
    <w:p w:rsidR="006B6ECE" w:rsidRPr="00312455" w:rsidRDefault="006B6ECE" w:rsidP="006B6ECE">
      <w:pPr>
        <w:spacing w:after="0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Средний уровень</w:t>
      </w: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 – действия выполняются с частичной помощью учителя.</w:t>
      </w:r>
    </w:p>
    <w:p w:rsidR="006B6ECE" w:rsidRPr="00312455" w:rsidRDefault="006B6ECE" w:rsidP="006B6ECE">
      <w:pPr>
        <w:spacing w:after="0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Высокий уровень</w:t>
      </w: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 – действия выполняются самостоятельно (по образцу или вербально). </w:t>
      </w:r>
    </w:p>
    <w:p w:rsidR="006B6ECE" w:rsidRPr="00312455" w:rsidRDefault="006B6ECE" w:rsidP="006B6ECE">
      <w:pPr>
        <w:spacing w:line="312" w:lineRule="auto"/>
        <w:rPr>
          <w:rFonts w:ascii="Times New Roman" w:eastAsia="Corbel" w:hAnsi="Times New Roman" w:cs="Times New Roman"/>
          <w:sz w:val="24"/>
          <w:szCs w:val="24"/>
        </w:rPr>
      </w:pPr>
    </w:p>
    <w:p w:rsidR="006B6ECE" w:rsidRPr="00312455" w:rsidRDefault="006B6ECE" w:rsidP="006B6ECE">
      <w:pPr>
        <w:spacing w:after="0" w:line="240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</w:p>
    <w:p w:rsidR="003F7A0C" w:rsidRDefault="003F7A0C" w:rsidP="006B6E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A0C" w:rsidRDefault="003F7A0C" w:rsidP="006B6E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A0C" w:rsidRDefault="003F7A0C" w:rsidP="00067D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DB7" w:rsidRDefault="00067DB7" w:rsidP="00067D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orbel" w:hAnsi="Times New Roman" w:cs="Times New Roman"/>
          <w:b/>
          <w:sz w:val="24"/>
          <w:szCs w:val="24"/>
        </w:rPr>
        <w:lastRenderedPageBreak/>
        <w:t>Календарно-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312455">
        <w:rPr>
          <w:rFonts w:ascii="Times New Roman" w:hAnsi="Times New Roman" w:cs="Times New Roman"/>
          <w:b/>
          <w:sz w:val="24"/>
          <w:szCs w:val="24"/>
        </w:rPr>
        <w:t>ематическое планирование занятий</w:t>
      </w:r>
    </w:p>
    <w:p w:rsidR="00067DB7" w:rsidRPr="00312455" w:rsidRDefault="00067DB7" w:rsidP="00067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45" w:type="dxa"/>
        <w:tblLayout w:type="fixed"/>
        <w:tblLook w:val="04A0" w:firstRow="1" w:lastRow="0" w:firstColumn="1" w:lastColumn="0" w:noHBand="0" w:noVBand="1"/>
      </w:tblPr>
      <w:tblGrid>
        <w:gridCol w:w="817"/>
        <w:gridCol w:w="6304"/>
        <w:gridCol w:w="1112"/>
        <w:gridCol w:w="1112"/>
      </w:tblGrid>
      <w:tr w:rsidR="00067DB7" w:rsidRPr="00312455" w:rsidTr="006C57AF">
        <w:trPr>
          <w:trHeight w:val="454"/>
        </w:trPr>
        <w:tc>
          <w:tcPr>
            <w:tcW w:w="817" w:type="dxa"/>
            <w:vMerge w:val="restart"/>
          </w:tcPr>
          <w:p w:rsidR="00067DB7" w:rsidRPr="00312455" w:rsidRDefault="00067DB7" w:rsidP="006C57AF">
            <w:pPr>
              <w:spacing w:before="24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04" w:type="dxa"/>
            <w:vMerge w:val="restart"/>
          </w:tcPr>
          <w:p w:rsidR="00067DB7" w:rsidRPr="00312455" w:rsidRDefault="00067DB7" w:rsidP="006C57AF">
            <w:pPr>
              <w:spacing w:before="24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2224" w:type="dxa"/>
            <w:gridSpan w:val="2"/>
          </w:tcPr>
          <w:p w:rsidR="00067DB7" w:rsidRPr="00312455" w:rsidRDefault="00067DB7" w:rsidP="006C57A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67DB7" w:rsidRPr="00312455" w:rsidTr="006C57AF">
        <w:trPr>
          <w:trHeight w:val="454"/>
        </w:trPr>
        <w:tc>
          <w:tcPr>
            <w:tcW w:w="817" w:type="dxa"/>
            <w:vMerge/>
          </w:tcPr>
          <w:p w:rsidR="00067DB7" w:rsidRPr="00312455" w:rsidRDefault="00067DB7" w:rsidP="006C57A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4" w:type="dxa"/>
            <w:vMerge/>
          </w:tcPr>
          <w:p w:rsidR="00067DB7" w:rsidRPr="00312455" w:rsidRDefault="00067DB7" w:rsidP="006C57A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</w:tcPr>
          <w:p w:rsidR="00067DB7" w:rsidRPr="00312455" w:rsidRDefault="00067DB7" w:rsidP="006C57A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12" w:type="dxa"/>
          </w:tcPr>
          <w:p w:rsidR="00067DB7" w:rsidRPr="00312455" w:rsidRDefault="00067DB7" w:rsidP="006C57A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067DB7" w:rsidRPr="00312455" w:rsidTr="006C57AF">
        <w:trPr>
          <w:trHeight w:val="454"/>
        </w:trPr>
        <w:tc>
          <w:tcPr>
            <w:tcW w:w="9345" w:type="dxa"/>
            <w:gridSpan w:val="4"/>
          </w:tcPr>
          <w:p w:rsidR="00067DB7" w:rsidRPr="00312455" w:rsidRDefault="00067DB7" w:rsidP="006C57A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45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</w:t>
            </w:r>
          </w:p>
          <w:p w:rsidR="00067DB7" w:rsidRPr="00312455" w:rsidRDefault="00951B69" w:rsidP="006C57A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«Джинсовая фантазия»</w:t>
            </w:r>
            <w:r w:rsidR="003F7A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 16</w:t>
            </w:r>
            <w:r w:rsidR="00067DB7" w:rsidRPr="00312455">
              <w:rPr>
                <w:rFonts w:ascii="Times New Roman" w:hAnsi="Times New Roman"/>
                <w:b/>
                <w:sz w:val="24"/>
                <w:szCs w:val="24"/>
              </w:rPr>
              <w:t xml:space="preserve"> часов.</w:t>
            </w:r>
          </w:p>
        </w:tc>
      </w:tr>
      <w:tr w:rsidR="00951B69" w:rsidRPr="00312455" w:rsidTr="006C57AF">
        <w:trPr>
          <w:trHeight w:val="454"/>
        </w:trPr>
        <w:tc>
          <w:tcPr>
            <w:tcW w:w="817" w:type="dxa"/>
          </w:tcPr>
          <w:p w:rsidR="00951B69" w:rsidRPr="00312455" w:rsidRDefault="00951B69" w:rsidP="006C57A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6304" w:type="dxa"/>
            <w:vMerge w:val="restart"/>
          </w:tcPr>
          <w:p w:rsidR="00951B69" w:rsidRDefault="00951B69" w:rsidP="00DF546A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  <w:r w:rsidRPr="00312455">
              <w:rPr>
                <w:rFonts w:ascii="Times New Roman" w:hAnsi="Times New Roman"/>
                <w:sz w:val="24"/>
                <w:szCs w:val="24"/>
              </w:rPr>
              <w:t xml:space="preserve"> Правила техники безопасности.</w:t>
            </w:r>
          </w:p>
          <w:p w:rsidR="00951B69" w:rsidRPr="00312455" w:rsidRDefault="00951B69" w:rsidP="00DF546A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Правила поведения на занятиях</w:t>
            </w:r>
          </w:p>
        </w:tc>
        <w:tc>
          <w:tcPr>
            <w:tcW w:w="1112" w:type="dxa"/>
          </w:tcPr>
          <w:p w:rsidR="00951B69" w:rsidRPr="00312455" w:rsidRDefault="00951B69" w:rsidP="006C57A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951B69" w:rsidRPr="00312455" w:rsidRDefault="00951B69" w:rsidP="006C57A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1B69" w:rsidRPr="00312455" w:rsidTr="006C57AF">
        <w:trPr>
          <w:trHeight w:val="454"/>
        </w:trPr>
        <w:tc>
          <w:tcPr>
            <w:tcW w:w="817" w:type="dxa"/>
          </w:tcPr>
          <w:p w:rsidR="00951B69" w:rsidRPr="00312455" w:rsidRDefault="00951B69" w:rsidP="006C57A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  <w:tc>
          <w:tcPr>
            <w:tcW w:w="6304" w:type="dxa"/>
            <w:vMerge/>
          </w:tcPr>
          <w:p w:rsidR="00951B69" w:rsidRPr="00312455" w:rsidRDefault="00951B69" w:rsidP="006C57A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51B69" w:rsidRPr="00312455" w:rsidRDefault="00951B69" w:rsidP="006C57A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951B69" w:rsidRPr="00312455" w:rsidRDefault="00951B69" w:rsidP="006C57A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1B69" w:rsidRPr="00312455" w:rsidTr="006C57AF">
        <w:trPr>
          <w:trHeight w:val="454"/>
        </w:trPr>
        <w:tc>
          <w:tcPr>
            <w:tcW w:w="817" w:type="dxa"/>
          </w:tcPr>
          <w:p w:rsidR="00951B69" w:rsidRPr="00312455" w:rsidRDefault="00951B69" w:rsidP="006C57A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  <w:tc>
          <w:tcPr>
            <w:tcW w:w="6304" w:type="dxa"/>
            <w:vMerge w:val="restart"/>
          </w:tcPr>
          <w:p w:rsidR="00951B69" w:rsidRPr="00312455" w:rsidRDefault="00951B69" w:rsidP="006C57A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Пошив фартука используя старые джинсы. Разработка модели и построение выкройки.</w:t>
            </w:r>
          </w:p>
        </w:tc>
        <w:tc>
          <w:tcPr>
            <w:tcW w:w="1112" w:type="dxa"/>
          </w:tcPr>
          <w:p w:rsidR="00951B69" w:rsidRPr="00312455" w:rsidRDefault="00951B69" w:rsidP="006C57A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951B69" w:rsidRPr="00312455" w:rsidRDefault="00951B69" w:rsidP="006C57A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951B69" w:rsidRPr="00312455" w:rsidTr="006C57AF">
        <w:trPr>
          <w:trHeight w:val="454"/>
        </w:trPr>
        <w:tc>
          <w:tcPr>
            <w:tcW w:w="817" w:type="dxa"/>
          </w:tcPr>
          <w:p w:rsidR="00951B69" w:rsidRDefault="00951B69" w:rsidP="006C57A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  <w:tc>
          <w:tcPr>
            <w:tcW w:w="6304" w:type="dxa"/>
            <w:vMerge/>
          </w:tcPr>
          <w:p w:rsidR="00951B69" w:rsidRDefault="00951B69" w:rsidP="006C57A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51B69" w:rsidRDefault="00951B69" w:rsidP="006C57A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951B69" w:rsidRDefault="00951B69" w:rsidP="006C57A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B69" w:rsidRPr="00312455" w:rsidTr="006C57AF">
        <w:trPr>
          <w:trHeight w:val="454"/>
        </w:trPr>
        <w:tc>
          <w:tcPr>
            <w:tcW w:w="817" w:type="dxa"/>
          </w:tcPr>
          <w:p w:rsidR="00951B69" w:rsidRDefault="00951B69" w:rsidP="006C57A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5/5</w:t>
            </w:r>
          </w:p>
        </w:tc>
        <w:tc>
          <w:tcPr>
            <w:tcW w:w="6304" w:type="dxa"/>
            <w:vMerge w:val="restart"/>
          </w:tcPr>
          <w:p w:rsidR="00951B69" w:rsidRDefault="00951B69" w:rsidP="006C57A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1B69" w:rsidRDefault="00951B69" w:rsidP="006C57A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Обмеловка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деталей выкройки. Выкраивание деталей.</w:t>
            </w:r>
          </w:p>
        </w:tc>
        <w:tc>
          <w:tcPr>
            <w:tcW w:w="1112" w:type="dxa"/>
          </w:tcPr>
          <w:p w:rsidR="00951B69" w:rsidRDefault="00951B69" w:rsidP="006C57A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951B69" w:rsidRDefault="00951B69" w:rsidP="006C57A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B69" w:rsidRPr="00312455" w:rsidTr="006C57AF">
        <w:trPr>
          <w:trHeight w:val="454"/>
        </w:trPr>
        <w:tc>
          <w:tcPr>
            <w:tcW w:w="817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6/6</w:t>
            </w:r>
          </w:p>
        </w:tc>
        <w:tc>
          <w:tcPr>
            <w:tcW w:w="6304" w:type="dxa"/>
            <w:vMerge/>
          </w:tcPr>
          <w:p w:rsidR="00951B69" w:rsidRPr="00312455" w:rsidRDefault="00951B69" w:rsidP="00951B69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B69" w:rsidRPr="00312455" w:rsidTr="006C57AF">
        <w:trPr>
          <w:trHeight w:val="454"/>
        </w:trPr>
        <w:tc>
          <w:tcPr>
            <w:tcW w:w="817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7/7</w:t>
            </w:r>
          </w:p>
        </w:tc>
        <w:tc>
          <w:tcPr>
            <w:tcW w:w="6304" w:type="dxa"/>
            <w:vMerge w:val="restart"/>
          </w:tcPr>
          <w:p w:rsidR="00951B69" w:rsidRDefault="00951B69" w:rsidP="00951B69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1B69" w:rsidRDefault="00951B69" w:rsidP="00951B69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оборки для нижней части фартука.</w:t>
            </w: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B69" w:rsidRPr="00312455" w:rsidTr="006C57AF">
        <w:trPr>
          <w:trHeight w:val="454"/>
        </w:trPr>
        <w:tc>
          <w:tcPr>
            <w:tcW w:w="817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8/8</w:t>
            </w:r>
          </w:p>
        </w:tc>
        <w:tc>
          <w:tcPr>
            <w:tcW w:w="6304" w:type="dxa"/>
            <w:vMerge/>
          </w:tcPr>
          <w:p w:rsidR="00951B69" w:rsidRDefault="00951B69" w:rsidP="00951B69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B69" w:rsidRPr="00312455" w:rsidTr="006C57AF">
        <w:trPr>
          <w:trHeight w:val="454"/>
        </w:trPr>
        <w:tc>
          <w:tcPr>
            <w:tcW w:w="817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9/9</w:t>
            </w:r>
          </w:p>
        </w:tc>
        <w:tc>
          <w:tcPr>
            <w:tcW w:w="6304" w:type="dxa"/>
            <w:vMerge w:val="restart"/>
          </w:tcPr>
          <w:p w:rsidR="00951B69" w:rsidRDefault="00951B69" w:rsidP="00951B69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1B69" w:rsidRDefault="00951B69" w:rsidP="00951B69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Соединение оборки с нижней деталью фартука.</w:t>
            </w: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B69" w:rsidRPr="00312455" w:rsidTr="006C57AF">
        <w:trPr>
          <w:trHeight w:val="454"/>
        </w:trPr>
        <w:tc>
          <w:tcPr>
            <w:tcW w:w="817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10/10</w:t>
            </w:r>
          </w:p>
        </w:tc>
        <w:tc>
          <w:tcPr>
            <w:tcW w:w="6304" w:type="dxa"/>
            <w:vMerge/>
          </w:tcPr>
          <w:p w:rsidR="00951B69" w:rsidRDefault="00951B69" w:rsidP="00951B69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B69" w:rsidRPr="00312455" w:rsidTr="006C57AF">
        <w:trPr>
          <w:trHeight w:val="454"/>
        </w:trPr>
        <w:tc>
          <w:tcPr>
            <w:tcW w:w="817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11/11</w:t>
            </w:r>
          </w:p>
        </w:tc>
        <w:tc>
          <w:tcPr>
            <w:tcW w:w="6304" w:type="dxa"/>
            <w:vMerge w:val="restart"/>
          </w:tcPr>
          <w:p w:rsidR="00951B69" w:rsidRDefault="00951B69" w:rsidP="00951B69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1B69" w:rsidRDefault="00951B69" w:rsidP="00951B69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пояса и соединения с основной деталью.</w:t>
            </w: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B69" w:rsidRPr="00312455" w:rsidTr="006C57AF">
        <w:trPr>
          <w:trHeight w:val="454"/>
        </w:trPr>
        <w:tc>
          <w:tcPr>
            <w:tcW w:w="817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12/12</w:t>
            </w:r>
          </w:p>
        </w:tc>
        <w:tc>
          <w:tcPr>
            <w:tcW w:w="6304" w:type="dxa"/>
            <w:vMerge/>
          </w:tcPr>
          <w:p w:rsidR="00951B69" w:rsidRDefault="00951B69" w:rsidP="00951B69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B69" w:rsidRPr="00312455" w:rsidTr="006C57AF">
        <w:trPr>
          <w:trHeight w:val="454"/>
        </w:trPr>
        <w:tc>
          <w:tcPr>
            <w:tcW w:w="817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13/13</w:t>
            </w:r>
          </w:p>
        </w:tc>
        <w:tc>
          <w:tcPr>
            <w:tcW w:w="6304" w:type="dxa"/>
          </w:tcPr>
          <w:p w:rsidR="00951B69" w:rsidRDefault="00951B69" w:rsidP="00951B69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Окончательная влажно-тепловая обработка фартука.</w:t>
            </w: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B69" w:rsidRPr="00312455" w:rsidTr="006C57AF">
        <w:trPr>
          <w:trHeight w:val="454"/>
        </w:trPr>
        <w:tc>
          <w:tcPr>
            <w:tcW w:w="817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14/14</w:t>
            </w:r>
          </w:p>
        </w:tc>
        <w:tc>
          <w:tcPr>
            <w:tcW w:w="6304" w:type="dxa"/>
            <w:vMerge w:val="restart"/>
          </w:tcPr>
          <w:p w:rsidR="003F7A0C" w:rsidRDefault="003F7A0C" w:rsidP="00951B69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1B69" w:rsidRDefault="003F7A0C" w:rsidP="00951B69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П/р: пошив фартуков, используя старые джинсы.</w:t>
            </w: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B69" w:rsidRPr="00312455" w:rsidTr="006C57AF">
        <w:trPr>
          <w:trHeight w:val="454"/>
        </w:trPr>
        <w:tc>
          <w:tcPr>
            <w:tcW w:w="817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15/15</w:t>
            </w:r>
          </w:p>
        </w:tc>
        <w:tc>
          <w:tcPr>
            <w:tcW w:w="6304" w:type="dxa"/>
            <w:vMerge/>
          </w:tcPr>
          <w:p w:rsidR="00951B69" w:rsidRDefault="00951B69" w:rsidP="00951B69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B69" w:rsidRPr="00312455" w:rsidTr="006C57AF">
        <w:trPr>
          <w:trHeight w:val="454"/>
        </w:trPr>
        <w:tc>
          <w:tcPr>
            <w:tcW w:w="817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16/16</w:t>
            </w:r>
          </w:p>
        </w:tc>
        <w:tc>
          <w:tcPr>
            <w:tcW w:w="6304" w:type="dxa"/>
            <w:vMerge/>
          </w:tcPr>
          <w:p w:rsidR="00951B69" w:rsidRDefault="00951B69" w:rsidP="00951B69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951B69" w:rsidRDefault="00951B69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B69" w:rsidRPr="00312455" w:rsidTr="006C57AF">
        <w:trPr>
          <w:trHeight w:val="454"/>
        </w:trPr>
        <w:tc>
          <w:tcPr>
            <w:tcW w:w="9345" w:type="dxa"/>
            <w:gridSpan w:val="4"/>
          </w:tcPr>
          <w:p w:rsidR="00951B69" w:rsidRDefault="00951B69" w:rsidP="00951B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DA7C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  <w:p w:rsidR="00951B69" w:rsidRPr="00312455" w:rsidRDefault="00951B69" w:rsidP="00951B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«Старая шкатулка»:</w:t>
            </w:r>
          </w:p>
          <w:p w:rsidR="00951B69" w:rsidRPr="00312455" w:rsidRDefault="00951B69" w:rsidP="00951B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поде</w:t>
            </w:r>
            <w:r w:rsidR="003F7A0C">
              <w:rPr>
                <w:rFonts w:ascii="Times New Roman" w:hAnsi="Times New Roman"/>
                <w:b/>
                <w:sz w:val="24"/>
                <w:szCs w:val="24"/>
              </w:rPr>
              <w:t>лки из старых пуговиц, бусин – 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3F7A0C" w:rsidRPr="00312455" w:rsidTr="006C57AF">
        <w:trPr>
          <w:trHeight w:val="454"/>
        </w:trPr>
        <w:tc>
          <w:tcPr>
            <w:tcW w:w="817" w:type="dxa"/>
          </w:tcPr>
          <w:p w:rsidR="003F7A0C" w:rsidRPr="00312455" w:rsidRDefault="003F7A0C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17/1</w:t>
            </w:r>
          </w:p>
        </w:tc>
        <w:tc>
          <w:tcPr>
            <w:tcW w:w="6304" w:type="dxa"/>
            <w:vMerge w:val="restart"/>
          </w:tcPr>
          <w:p w:rsidR="003F7A0C" w:rsidRPr="00312455" w:rsidRDefault="005868EE" w:rsidP="005868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Вводный урок. Техника безопасности при работе с ножницами, клеевым пистолетом и клеем.</w:t>
            </w:r>
          </w:p>
        </w:tc>
        <w:tc>
          <w:tcPr>
            <w:tcW w:w="1112" w:type="dxa"/>
          </w:tcPr>
          <w:p w:rsidR="003F7A0C" w:rsidRPr="00312455" w:rsidRDefault="003F7A0C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3F7A0C" w:rsidRPr="00312455" w:rsidRDefault="003F7A0C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3F7A0C" w:rsidRPr="00312455" w:rsidTr="006C57AF">
        <w:trPr>
          <w:trHeight w:val="454"/>
        </w:trPr>
        <w:tc>
          <w:tcPr>
            <w:tcW w:w="817" w:type="dxa"/>
          </w:tcPr>
          <w:p w:rsidR="003F7A0C" w:rsidRPr="00312455" w:rsidRDefault="003F7A0C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18/2</w:t>
            </w:r>
          </w:p>
        </w:tc>
        <w:tc>
          <w:tcPr>
            <w:tcW w:w="6304" w:type="dxa"/>
            <w:vMerge/>
          </w:tcPr>
          <w:p w:rsidR="003F7A0C" w:rsidRDefault="003F7A0C" w:rsidP="00951B69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3F7A0C" w:rsidRDefault="00394102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3F7A0C" w:rsidRDefault="00394102" w:rsidP="00951B69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19/3</w:t>
            </w:r>
          </w:p>
        </w:tc>
        <w:tc>
          <w:tcPr>
            <w:tcW w:w="6304" w:type="dxa"/>
            <w:vMerge w:val="restart"/>
          </w:tcPr>
          <w:p w:rsidR="005868EE" w:rsidRPr="00312455" w:rsidRDefault="005868EE" w:rsidP="005868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органайзера из жестяной банки, старых пуговиц, остатков кружева и джутового шнура. 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20/4</w:t>
            </w:r>
          </w:p>
        </w:tc>
        <w:tc>
          <w:tcPr>
            <w:tcW w:w="6304" w:type="dxa"/>
            <w:vMerge/>
          </w:tcPr>
          <w:p w:rsidR="005868EE" w:rsidRDefault="005868EE" w:rsidP="005868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21/5</w:t>
            </w:r>
          </w:p>
        </w:tc>
        <w:tc>
          <w:tcPr>
            <w:tcW w:w="6304" w:type="dxa"/>
            <w:vMerge w:val="restart"/>
          </w:tcPr>
          <w:p w:rsidR="005868EE" w:rsidRPr="00312455" w:rsidRDefault="005868EE" w:rsidP="005868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органайзера из жестяной банки, старых пуговиц, остатков кружева и джутового шнура. 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22/6</w:t>
            </w:r>
          </w:p>
        </w:tc>
        <w:tc>
          <w:tcPr>
            <w:tcW w:w="6304" w:type="dxa"/>
            <w:vMerge/>
          </w:tcPr>
          <w:p w:rsidR="005868EE" w:rsidRDefault="005868EE" w:rsidP="005868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23/7</w:t>
            </w:r>
          </w:p>
        </w:tc>
        <w:tc>
          <w:tcPr>
            <w:tcW w:w="6304" w:type="dxa"/>
            <w:vMerge w:val="restart"/>
          </w:tcPr>
          <w:p w:rsidR="005868EE" w:rsidRPr="00312455" w:rsidRDefault="005868EE" w:rsidP="005868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органайзера из жестяной банки, старых пуговиц, остатков кружева и джутового шнура. 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24/8</w:t>
            </w:r>
          </w:p>
        </w:tc>
        <w:tc>
          <w:tcPr>
            <w:tcW w:w="6304" w:type="dxa"/>
            <w:vMerge/>
          </w:tcPr>
          <w:p w:rsidR="005868EE" w:rsidRDefault="005868EE" w:rsidP="005868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25/9</w:t>
            </w:r>
          </w:p>
        </w:tc>
        <w:tc>
          <w:tcPr>
            <w:tcW w:w="6304" w:type="dxa"/>
            <w:vMerge w:val="restart"/>
          </w:tcPr>
          <w:p w:rsidR="005868EE" w:rsidRDefault="005868EE" w:rsidP="005868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елочных игрушек используя картон, пуговицы.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26/10</w:t>
            </w:r>
          </w:p>
        </w:tc>
        <w:tc>
          <w:tcPr>
            <w:tcW w:w="6304" w:type="dxa"/>
            <w:vMerge/>
          </w:tcPr>
          <w:p w:rsidR="005868EE" w:rsidRDefault="005868EE" w:rsidP="005868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27/11</w:t>
            </w:r>
          </w:p>
        </w:tc>
        <w:tc>
          <w:tcPr>
            <w:tcW w:w="6304" w:type="dxa"/>
            <w:vMerge w:val="restart"/>
          </w:tcPr>
          <w:p w:rsidR="005868EE" w:rsidRDefault="005868EE" w:rsidP="005868EE">
            <w:r w:rsidRPr="008B6305">
              <w:rPr>
                <w:rFonts w:ascii="Times New Roman" w:hAnsi="Times New Roman"/>
                <w:sz w:val="24"/>
                <w:szCs w:val="24"/>
              </w:rPr>
              <w:t>Изготовление елочных игрушек используя картон, пуговицы.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28/12</w:t>
            </w:r>
          </w:p>
        </w:tc>
        <w:tc>
          <w:tcPr>
            <w:tcW w:w="6304" w:type="dxa"/>
            <w:vMerge/>
          </w:tcPr>
          <w:p w:rsidR="005868EE" w:rsidRPr="008B6305" w:rsidRDefault="005868EE" w:rsidP="005868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29/13</w:t>
            </w:r>
          </w:p>
        </w:tc>
        <w:tc>
          <w:tcPr>
            <w:tcW w:w="6304" w:type="dxa"/>
            <w:vMerge w:val="restart"/>
          </w:tcPr>
          <w:p w:rsidR="005868EE" w:rsidRDefault="005868EE" w:rsidP="005868EE">
            <w:r w:rsidRPr="008B6305">
              <w:rPr>
                <w:rFonts w:ascii="Times New Roman" w:hAnsi="Times New Roman"/>
                <w:sz w:val="24"/>
                <w:szCs w:val="24"/>
              </w:rPr>
              <w:t>Изготовление елочных игрушек используя картон, пуговицы.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30/14</w:t>
            </w:r>
          </w:p>
        </w:tc>
        <w:tc>
          <w:tcPr>
            <w:tcW w:w="6304" w:type="dxa"/>
            <w:vMerge/>
          </w:tcPr>
          <w:p w:rsidR="005868EE" w:rsidRPr="008B6305" w:rsidRDefault="005868EE" w:rsidP="005868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9345" w:type="dxa"/>
            <w:gridSpan w:val="4"/>
          </w:tcPr>
          <w:p w:rsidR="005868EE" w:rsidRPr="00312455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45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</w:t>
            </w:r>
          </w:p>
          <w:p w:rsidR="005868EE" w:rsidRPr="00312455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«Лоскутная техника»–20</w:t>
            </w: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Pr="00312455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31/1</w:t>
            </w:r>
          </w:p>
        </w:tc>
        <w:tc>
          <w:tcPr>
            <w:tcW w:w="6304" w:type="dxa"/>
            <w:vMerge w:val="restart"/>
          </w:tcPr>
          <w:p w:rsidR="005868EE" w:rsidRDefault="005868EE" w:rsidP="005868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Вводный урок. Техника безопасности при работе на швейной машине, с иглами, ножницами.</w:t>
            </w:r>
          </w:p>
          <w:p w:rsidR="005868EE" w:rsidRPr="00312455" w:rsidRDefault="005868EE" w:rsidP="005868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12455">
              <w:rPr>
                <w:rFonts w:ascii="Times New Roman" w:hAnsi="Times New Roman"/>
                <w:sz w:val="24"/>
                <w:szCs w:val="24"/>
              </w:rPr>
              <w:t>ознаком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ить детей с техникой выполнения. </w:t>
            </w:r>
          </w:p>
        </w:tc>
        <w:tc>
          <w:tcPr>
            <w:tcW w:w="1112" w:type="dxa"/>
          </w:tcPr>
          <w:p w:rsidR="005868EE" w:rsidRPr="00312455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5868EE" w:rsidRPr="00312455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32/2</w:t>
            </w:r>
          </w:p>
        </w:tc>
        <w:tc>
          <w:tcPr>
            <w:tcW w:w="6304" w:type="dxa"/>
            <w:vMerge/>
          </w:tcPr>
          <w:p w:rsidR="005868EE" w:rsidRPr="00312455" w:rsidRDefault="005868EE" w:rsidP="005868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Pr="00312455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33/3</w:t>
            </w:r>
          </w:p>
        </w:tc>
        <w:tc>
          <w:tcPr>
            <w:tcW w:w="6304" w:type="dxa"/>
            <w:vMerge w:val="restart"/>
          </w:tcPr>
          <w:p w:rsidR="005868EE" w:rsidRDefault="005868EE" w:rsidP="005868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прихваток в лоскутной технике. Подбор рисунка и ткани.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34/4</w:t>
            </w:r>
          </w:p>
        </w:tc>
        <w:tc>
          <w:tcPr>
            <w:tcW w:w="6304" w:type="dxa"/>
            <w:vMerge/>
          </w:tcPr>
          <w:p w:rsidR="005868EE" w:rsidRDefault="005868EE" w:rsidP="005868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35/5</w:t>
            </w:r>
          </w:p>
        </w:tc>
        <w:tc>
          <w:tcPr>
            <w:tcW w:w="6304" w:type="dxa"/>
            <w:vMerge w:val="restart"/>
          </w:tcPr>
          <w:p w:rsidR="005868EE" w:rsidRDefault="005868EE" w:rsidP="005868EE">
            <w:r w:rsidRPr="00A53578">
              <w:rPr>
                <w:rFonts w:ascii="Times New Roman" w:hAnsi="Times New Roman"/>
                <w:sz w:val="24"/>
                <w:szCs w:val="24"/>
              </w:rPr>
              <w:t>Изготовление прихваток в лоскутной технике</w:t>
            </w:r>
            <w:r>
              <w:rPr>
                <w:rFonts w:ascii="Times New Roman" w:hAnsi="Times New Roman"/>
                <w:sz w:val="24"/>
                <w:szCs w:val="24"/>
              </w:rPr>
              <w:t>. Стачивание лоскутков.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36/6</w:t>
            </w:r>
          </w:p>
        </w:tc>
        <w:tc>
          <w:tcPr>
            <w:tcW w:w="6304" w:type="dxa"/>
            <w:vMerge/>
          </w:tcPr>
          <w:p w:rsidR="005868EE" w:rsidRPr="00A53578" w:rsidRDefault="005868EE" w:rsidP="005868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37/7</w:t>
            </w:r>
          </w:p>
        </w:tc>
        <w:tc>
          <w:tcPr>
            <w:tcW w:w="6304" w:type="dxa"/>
            <w:vMerge w:val="restart"/>
          </w:tcPr>
          <w:p w:rsidR="005868EE" w:rsidRDefault="005868EE" w:rsidP="005868EE">
            <w:r w:rsidRPr="00A53578">
              <w:rPr>
                <w:rFonts w:ascii="Times New Roman" w:hAnsi="Times New Roman"/>
                <w:sz w:val="24"/>
                <w:szCs w:val="24"/>
              </w:rPr>
              <w:t>Изготовление прихваток в лоскутной технике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Настрачивание </w:t>
            </w:r>
            <w:r w:rsidR="006710BA">
              <w:rPr>
                <w:rFonts w:ascii="Times New Roman" w:hAnsi="Times New Roman"/>
                <w:sz w:val="24"/>
                <w:szCs w:val="24"/>
              </w:rPr>
              <w:t>лоскутков на основу.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38/8</w:t>
            </w:r>
          </w:p>
        </w:tc>
        <w:tc>
          <w:tcPr>
            <w:tcW w:w="6304" w:type="dxa"/>
            <w:vMerge/>
          </w:tcPr>
          <w:p w:rsidR="005868EE" w:rsidRPr="00A53578" w:rsidRDefault="005868EE" w:rsidP="005868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39/9</w:t>
            </w:r>
          </w:p>
        </w:tc>
        <w:tc>
          <w:tcPr>
            <w:tcW w:w="6304" w:type="dxa"/>
            <w:vMerge w:val="restart"/>
          </w:tcPr>
          <w:p w:rsidR="005868EE" w:rsidRDefault="005868EE" w:rsidP="005868EE">
            <w:r w:rsidRPr="00A53578">
              <w:rPr>
                <w:rFonts w:ascii="Times New Roman" w:hAnsi="Times New Roman"/>
                <w:sz w:val="24"/>
                <w:szCs w:val="24"/>
              </w:rPr>
              <w:t>Изготовление прихваток в лоскутной технике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671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710BA">
              <w:rPr>
                <w:rFonts w:ascii="Times New Roman" w:hAnsi="Times New Roman"/>
                <w:sz w:val="24"/>
                <w:szCs w:val="24"/>
              </w:rPr>
              <w:t>Расстрачивание</w:t>
            </w:r>
            <w:proofErr w:type="spellEnd"/>
            <w:r w:rsidR="006710BA">
              <w:rPr>
                <w:rFonts w:ascii="Times New Roman" w:hAnsi="Times New Roman"/>
                <w:sz w:val="24"/>
                <w:szCs w:val="24"/>
              </w:rPr>
              <w:t xml:space="preserve"> прихватки, </w:t>
            </w:r>
            <w:proofErr w:type="spellStart"/>
            <w:r w:rsidR="006710BA">
              <w:rPr>
                <w:rFonts w:ascii="Times New Roman" w:hAnsi="Times New Roman"/>
                <w:sz w:val="24"/>
                <w:szCs w:val="24"/>
              </w:rPr>
              <w:t>окантовывание</w:t>
            </w:r>
            <w:proofErr w:type="spellEnd"/>
            <w:r w:rsidR="006710BA">
              <w:rPr>
                <w:rFonts w:ascii="Times New Roman" w:hAnsi="Times New Roman"/>
                <w:sz w:val="24"/>
                <w:szCs w:val="24"/>
              </w:rPr>
              <w:t xml:space="preserve"> открытых срезов.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40/10</w:t>
            </w:r>
          </w:p>
        </w:tc>
        <w:tc>
          <w:tcPr>
            <w:tcW w:w="6304" w:type="dxa"/>
            <w:vMerge/>
          </w:tcPr>
          <w:p w:rsidR="005868EE" w:rsidRPr="00A53578" w:rsidRDefault="005868EE" w:rsidP="005868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41/11</w:t>
            </w:r>
          </w:p>
        </w:tc>
        <w:tc>
          <w:tcPr>
            <w:tcW w:w="6304" w:type="dxa"/>
            <w:vMerge w:val="restart"/>
          </w:tcPr>
          <w:p w:rsidR="005868EE" w:rsidRDefault="005868EE" w:rsidP="005868EE">
            <w:r>
              <w:rPr>
                <w:rFonts w:ascii="Times New Roman" w:hAnsi="Times New Roman"/>
                <w:sz w:val="24"/>
                <w:szCs w:val="24"/>
              </w:rPr>
              <w:t>Изготовление подставки под горячее.</w:t>
            </w:r>
            <w:r w:rsidR="006710BA">
              <w:rPr>
                <w:rFonts w:ascii="Times New Roman" w:hAnsi="Times New Roman"/>
                <w:sz w:val="24"/>
                <w:szCs w:val="24"/>
              </w:rPr>
              <w:t xml:space="preserve"> Стачивание лоскутков. Настрачивание лоскутков на основу.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42/12</w:t>
            </w:r>
          </w:p>
        </w:tc>
        <w:tc>
          <w:tcPr>
            <w:tcW w:w="6304" w:type="dxa"/>
            <w:vMerge/>
          </w:tcPr>
          <w:p w:rsidR="005868EE" w:rsidRPr="00A53578" w:rsidRDefault="005868EE" w:rsidP="005868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43/13</w:t>
            </w:r>
          </w:p>
        </w:tc>
        <w:tc>
          <w:tcPr>
            <w:tcW w:w="6304" w:type="dxa"/>
            <w:vMerge w:val="restart"/>
          </w:tcPr>
          <w:p w:rsidR="005868EE" w:rsidRDefault="005868EE" w:rsidP="006710BA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подставки под горячее.</w:t>
            </w:r>
            <w:r w:rsidR="00671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710BA">
              <w:rPr>
                <w:rFonts w:ascii="Times New Roman" w:hAnsi="Times New Roman"/>
                <w:sz w:val="24"/>
                <w:szCs w:val="24"/>
              </w:rPr>
              <w:t>Расстрачивание</w:t>
            </w:r>
            <w:proofErr w:type="spellEnd"/>
            <w:r w:rsidR="006710BA">
              <w:rPr>
                <w:rFonts w:ascii="Times New Roman" w:hAnsi="Times New Roman"/>
                <w:sz w:val="24"/>
                <w:szCs w:val="24"/>
              </w:rPr>
              <w:t xml:space="preserve"> прихватки, </w:t>
            </w:r>
            <w:proofErr w:type="spellStart"/>
            <w:r w:rsidR="006710BA">
              <w:rPr>
                <w:rFonts w:ascii="Times New Roman" w:hAnsi="Times New Roman"/>
                <w:sz w:val="24"/>
                <w:szCs w:val="24"/>
              </w:rPr>
              <w:t>окантовывание</w:t>
            </w:r>
            <w:proofErr w:type="spellEnd"/>
            <w:r w:rsidR="006710BA">
              <w:rPr>
                <w:rFonts w:ascii="Times New Roman" w:hAnsi="Times New Roman"/>
                <w:sz w:val="24"/>
                <w:szCs w:val="24"/>
              </w:rPr>
              <w:t xml:space="preserve"> открытых срезов.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44/14</w:t>
            </w:r>
          </w:p>
        </w:tc>
        <w:tc>
          <w:tcPr>
            <w:tcW w:w="6304" w:type="dxa"/>
            <w:vMerge/>
          </w:tcPr>
          <w:p w:rsidR="005868EE" w:rsidRDefault="005868EE" w:rsidP="005868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394102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68EE" w:rsidRPr="00312455" w:rsidTr="006C57AF">
        <w:trPr>
          <w:trHeight w:val="454"/>
        </w:trPr>
        <w:tc>
          <w:tcPr>
            <w:tcW w:w="817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45/15</w:t>
            </w:r>
          </w:p>
        </w:tc>
        <w:tc>
          <w:tcPr>
            <w:tcW w:w="6304" w:type="dxa"/>
          </w:tcPr>
          <w:p w:rsidR="008D07AF" w:rsidRDefault="008D07AF" w:rsidP="005868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AF3BE5">
              <w:rPr>
                <w:rFonts w:ascii="Times New Roman" w:hAnsi="Times New Roman"/>
                <w:sz w:val="24"/>
                <w:szCs w:val="24"/>
              </w:rPr>
              <w:t>зготовление джинсовой сумки в лоскутной технике.</w:t>
            </w:r>
          </w:p>
          <w:p w:rsidR="00AF3BE5" w:rsidRDefault="00AF3BE5" w:rsidP="005868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Соединение лоскутов по шаблону детали.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5868EE" w:rsidRDefault="005868EE" w:rsidP="005868EE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BE5" w:rsidRPr="00312455" w:rsidTr="006C57AF">
        <w:trPr>
          <w:trHeight w:val="454"/>
        </w:trPr>
        <w:tc>
          <w:tcPr>
            <w:tcW w:w="817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46/16</w:t>
            </w:r>
          </w:p>
        </w:tc>
        <w:tc>
          <w:tcPr>
            <w:tcW w:w="6304" w:type="dxa"/>
          </w:tcPr>
          <w:p w:rsidR="00AF3BE5" w:rsidRDefault="00AF3BE5" w:rsidP="00AF3BE5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Выкраивание деталей сумки из лоскутных заготовок.</w:t>
            </w:r>
          </w:p>
        </w:tc>
        <w:tc>
          <w:tcPr>
            <w:tcW w:w="1112" w:type="dxa"/>
          </w:tcPr>
          <w:p w:rsidR="00AF3BE5" w:rsidRDefault="00394102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F3BE5" w:rsidRDefault="00394102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BE5" w:rsidRPr="00312455" w:rsidTr="006C57AF">
        <w:trPr>
          <w:trHeight w:val="454"/>
        </w:trPr>
        <w:tc>
          <w:tcPr>
            <w:tcW w:w="817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47/17</w:t>
            </w:r>
          </w:p>
        </w:tc>
        <w:tc>
          <w:tcPr>
            <w:tcW w:w="6304" w:type="dxa"/>
          </w:tcPr>
          <w:p w:rsidR="00AF3BE5" w:rsidRDefault="00AF3BE5" w:rsidP="00AF3BE5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Выкраивание боковин сумки, притачивание молнии.</w:t>
            </w:r>
          </w:p>
        </w:tc>
        <w:tc>
          <w:tcPr>
            <w:tcW w:w="1112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BE5" w:rsidRPr="00312455" w:rsidTr="006C57AF">
        <w:trPr>
          <w:trHeight w:val="454"/>
        </w:trPr>
        <w:tc>
          <w:tcPr>
            <w:tcW w:w="817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48/18</w:t>
            </w:r>
          </w:p>
        </w:tc>
        <w:tc>
          <w:tcPr>
            <w:tcW w:w="6304" w:type="dxa"/>
          </w:tcPr>
          <w:p w:rsidR="00AF3BE5" w:rsidRDefault="00AF3BE5" w:rsidP="00AF3BE5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ручек для сумки. </w:t>
            </w:r>
          </w:p>
        </w:tc>
        <w:tc>
          <w:tcPr>
            <w:tcW w:w="1112" w:type="dxa"/>
          </w:tcPr>
          <w:p w:rsidR="00AF3BE5" w:rsidRDefault="00394102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F3BE5" w:rsidRDefault="00394102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BE5" w:rsidRPr="00312455" w:rsidTr="006C57AF">
        <w:trPr>
          <w:trHeight w:val="454"/>
        </w:trPr>
        <w:tc>
          <w:tcPr>
            <w:tcW w:w="817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49/19</w:t>
            </w:r>
          </w:p>
        </w:tc>
        <w:tc>
          <w:tcPr>
            <w:tcW w:w="6304" w:type="dxa"/>
          </w:tcPr>
          <w:p w:rsidR="00AF3BE5" w:rsidRDefault="00AF3BE5" w:rsidP="00AF3BE5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Соединение боковин с основными деталями сумки с одновременным притачиванием ручек.</w:t>
            </w:r>
          </w:p>
        </w:tc>
        <w:tc>
          <w:tcPr>
            <w:tcW w:w="1112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BE5" w:rsidRPr="00312455" w:rsidTr="006C57AF">
        <w:trPr>
          <w:trHeight w:val="454"/>
        </w:trPr>
        <w:tc>
          <w:tcPr>
            <w:tcW w:w="817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50/20</w:t>
            </w:r>
          </w:p>
        </w:tc>
        <w:tc>
          <w:tcPr>
            <w:tcW w:w="6304" w:type="dxa"/>
          </w:tcPr>
          <w:p w:rsidR="00AF3BE5" w:rsidRDefault="00AF3BE5" w:rsidP="00AF3BE5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Окончательная отделка готовой сумки.</w:t>
            </w:r>
          </w:p>
        </w:tc>
        <w:tc>
          <w:tcPr>
            <w:tcW w:w="1112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BE5" w:rsidRPr="00312455" w:rsidTr="006C57AF">
        <w:trPr>
          <w:trHeight w:val="454"/>
        </w:trPr>
        <w:tc>
          <w:tcPr>
            <w:tcW w:w="9345" w:type="dxa"/>
            <w:gridSpan w:val="4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45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</w:t>
            </w:r>
          </w:p>
          <w:p w:rsidR="00AF3BE5" w:rsidRPr="00312455" w:rsidRDefault="002248BE" w:rsidP="00AF3BE5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«Баночки, коробочки………» – 18</w:t>
            </w:r>
            <w:r w:rsidR="00AF3B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F3BE5" w:rsidRPr="00312455">
              <w:rPr>
                <w:rFonts w:ascii="Times New Roman" w:hAnsi="Times New Roman"/>
                <w:b/>
                <w:sz w:val="24"/>
                <w:szCs w:val="24"/>
              </w:rPr>
              <w:t>часов.</w:t>
            </w:r>
          </w:p>
        </w:tc>
      </w:tr>
      <w:tr w:rsidR="00AF3BE5" w:rsidRPr="00312455" w:rsidTr="006C57AF">
        <w:trPr>
          <w:trHeight w:val="454"/>
        </w:trPr>
        <w:tc>
          <w:tcPr>
            <w:tcW w:w="817" w:type="dxa"/>
          </w:tcPr>
          <w:p w:rsidR="00AF3BE5" w:rsidRPr="0031245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51/1</w:t>
            </w:r>
          </w:p>
        </w:tc>
        <w:tc>
          <w:tcPr>
            <w:tcW w:w="6304" w:type="dxa"/>
          </w:tcPr>
          <w:p w:rsidR="00AF3BE5" w:rsidRPr="00312455" w:rsidRDefault="00AF3BE5" w:rsidP="00AF3BE5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Вводный урок. Техника безопасности.</w:t>
            </w:r>
          </w:p>
        </w:tc>
        <w:tc>
          <w:tcPr>
            <w:tcW w:w="1112" w:type="dxa"/>
          </w:tcPr>
          <w:p w:rsidR="00AF3BE5" w:rsidRPr="0031245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AF3BE5" w:rsidRPr="0031245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BE5" w:rsidRPr="00312455" w:rsidTr="006C57AF">
        <w:trPr>
          <w:trHeight w:val="454"/>
        </w:trPr>
        <w:tc>
          <w:tcPr>
            <w:tcW w:w="817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52/2</w:t>
            </w:r>
          </w:p>
        </w:tc>
        <w:tc>
          <w:tcPr>
            <w:tcW w:w="6304" w:type="dxa"/>
            <w:vMerge w:val="restart"/>
          </w:tcPr>
          <w:p w:rsidR="00AF3BE5" w:rsidRPr="00312455" w:rsidRDefault="00AF3BE5" w:rsidP="00AF3BE5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органайзера для хранения швейных принадлежностей из картонной коробки и джинсы. Обсуждение и выбор ткани.</w:t>
            </w:r>
          </w:p>
        </w:tc>
        <w:tc>
          <w:tcPr>
            <w:tcW w:w="1112" w:type="dxa"/>
          </w:tcPr>
          <w:p w:rsidR="00AF3BE5" w:rsidRPr="0031245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F3BE5" w:rsidRPr="00312455" w:rsidTr="006C57AF">
        <w:trPr>
          <w:trHeight w:val="454"/>
        </w:trPr>
        <w:tc>
          <w:tcPr>
            <w:tcW w:w="817" w:type="dxa"/>
          </w:tcPr>
          <w:p w:rsidR="00AF3BE5" w:rsidRPr="0031245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53/3</w:t>
            </w:r>
          </w:p>
        </w:tc>
        <w:tc>
          <w:tcPr>
            <w:tcW w:w="6304" w:type="dxa"/>
            <w:vMerge/>
          </w:tcPr>
          <w:p w:rsidR="00AF3BE5" w:rsidRDefault="00AF3BE5" w:rsidP="00AF3BE5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F3BE5" w:rsidRPr="0031245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BE5" w:rsidRPr="00312455" w:rsidTr="006C57AF">
        <w:trPr>
          <w:trHeight w:val="454"/>
        </w:trPr>
        <w:tc>
          <w:tcPr>
            <w:tcW w:w="817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54/4</w:t>
            </w:r>
          </w:p>
        </w:tc>
        <w:tc>
          <w:tcPr>
            <w:tcW w:w="6304" w:type="dxa"/>
            <w:vMerge w:val="restart"/>
          </w:tcPr>
          <w:p w:rsidR="00AF3BE5" w:rsidRDefault="00AF3BE5" w:rsidP="00AF3BE5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F3BE5">
              <w:rPr>
                <w:rFonts w:ascii="Times New Roman" w:hAnsi="Times New Roman"/>
                <w:sz w:val="24"/>
                <w:szCs w:val="24"/>
              </w:rPr>
              <w:t>Укрепление и оклеивания дна коробки тканью.</w:t>
            </w:r>
          </w:p>
          <w:p w:rsidR="00AF3BE5" w:rsidRDefault="00AF3BE5" w:rsidP="00AF3BE5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Оклеивание внутренних стенок коробки тканью.</w:t>
            </w:r>
          </w:p>
        </w:tc>
        <w:tc>
          <w:tcPr>
            <w:tcW w:w="1112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BE5" w:rsidRPr="00312455" w:rsidTr="006C57AF">
        <w:trPr>
          <w:trHeight w:val="454"/>
        </w:trPr>
        <w:tc>
          <w:tcPr>
            <w:tcW w:w="817" w:type="dxa"/>
          </w:tcPr>
          <w:p w:rsidR="00AF3BE5" w:rsidRPr="0031245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55/5</w:t>
            </w:r>
          </w:p>
        </w:tc>
        <w:tc>
          <w:tcPr>
            <w:tcW w:w="6304" w:type="dxa"/>
            <w:vMerge/>
          </w:tcPr>
          <w:p w:rsidR="00AF3BE5" w:rsidRDefault="00AF3BE5" w:rsidP="00AF3BE5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F3BE5" w:rsidRPr="0031245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BE5" w:rsidRPr="00312455" w:rsidTr="006C57AF">
        <w:trPr>
          <w:trHeight w:val="454"/>
        </w:trPr>
        <w:tc>
          <w:tcPr>
            <w:tcW w:w="817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56/6</w:t>
            </w:r>
          </w:p>
        </w:tc>
        <w:tc>
          <w:tcPr>
            <w:tcW w:w="6304" w:type="dxa"/>
          </w:tcPr>
          <w:p w:rsidR="00AF3BE5" w:rsidRDefault="00EC0BFB" w:rsidP="00AF3BE5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Выкраивание полосок из джинсы и заутюживание</w:t>
            </w:r>
          </w:p>
        </w:tc>
        <w:tc>
          <w:tcPr>
            <w:tcW w:w="1112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BE5" w:rsidRPr="00312455" w:rsidTr="006C57AF">
        <w:trPr>
          <w:trHeight w:val="454"/>
        </w:trPr>
        <w:tc>
          <w:tcPr>
            <w:tcW w:w="817" w:type="dxa"/>
          </w:tcPr>
          <w:p w:rsidR="00AF3BE5" w:rsidRPr="0031245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57/7</w:t>
            </w:r>
          </w:p>
        </w:tc>
        <w:tc>
          <w:tcPr>
            <w:tcW w:w="6304" w:type="dxa"/>
          </w:tcPr>
          <w:p w:rsidR="00AF3BE5" w:rsidRDefault="00EC0BFB" w:rsidP="00AF3BE5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Выкраивание полосок из джинсы и заутюживание</w:t>
            </w:r>
          </w:p>
        </w:tc>
        <w:tc>
          <w:tcPr>
            <w:tcW w:w="1112" w:type="dxa"/>
          </w:tcPr>
          <w:p w:rsidR="00AF3BE5" w:rsidRPr="0031245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BE5" w:rsidRPr="00312455" w:rsidTr="006C57AF">
        <w:trPr>
          <w:trHeight w:val="454"/>
        </w:trPr>
        <w:tc>
          <w:tcPr>
            <w:tcW w:w="817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58/8</w:t>
            </w:r>
          </w:p>
        </w:tc>
        <w:tc>
          <w:tcPr>
            <w:tcW w:w="6304" w:type="dxa"/>
          </w:tcPr>
          <w:p w:rsidR="00AF3BE5" w:rsidRDefault="00EC0BFB" w:rsidP="00AF3BE5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Выкраивание полосок из джинсы и заутюживание</w:t>
            </w:r>
          </w:p>
        </w:tc>
        <w:tc>
          <w:tcPr>
            <w:tcW w:w="1112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BE5" w:rsidRPr="00312455" w:rsidTr="006C57AF">
        <w:trPr>
          <w:trHeight w:val="454"/>
        </w:trPr>
        <w:tc>
          <w:tcPr>
            <w:tcW w:w="817" w:type="dxa"/>
          </w:tcPr>
          <w:p w:rsidR="00AF3BE5" w:rsidRPr="0031245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59/9</w:t>
            </w:r>
          </w:p>
        </w:tc>
        <w:tc>
          <w:tcPr>
            <w:tcW w:w="6304" w:type="dxa"/>
          </w:tcPr>
          <w:p w:rsidR="00AF3BE5" w:rsidRDefault="00EC0BFB" w:rsidP="00AF3BE5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Наклеивание джинсовых полосок на дно коробки</w:t>
            </w:r>
          </w:p>
        </w:tc>
        <w:tc>
          <w:tcPr>
            <w:tcW w:w="1112" w:type="dxa"/>
          </w:tcPr>
          <w:p w:rsidR="00AF3BE5" w:rsidRPr="0031245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BE5" w:rsidRPr="00312455" w:rsidTr="006C57AF">
        <w:trPr>
          <w:trHeight w:val="454"/>
        </w:trPr>
        <w:tc>
          <w:tcPr>
            <w:tcW w:w="817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60/10</w:t>
            </w:r>
          </w:p>
        </w:tc>
        <w:tc>
          <w:tcPr>
            <w:tcW w:w="6304" w:type="dxa"/>
          </w:tcPr>
          <w:p w:rsidR="00AF3BE5" w:rsidRDefault="00EC0BFB" w:rsidP="00AF3BE5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Оплетение коробки джинсовыми полосками.</w:t>
            </w:r>
          </w:p>
        </w:tc>
        <w:tc>
          <w:tcPr>
            <w:tcW w:w="1112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F3BE5" w:rsidRDefault="00AF3BE5" w:rsidP="00AF3BE5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0BFB" w:rsidRPr="00312455" w:rsidTr="006C57AF">
        <w:trPr>
          <w:trHeight w:val="454"/>
        </w:trPr>
        <w:tc>
          <w:tcPr>
            <w:tcW w:w="817" w:type="dxa"/>
          </w:tcPr>
          <w:p w:rsidR="00EC0BFB" w:rsidRPr="00312455" w:rsidRDefault="00EC0BFB" w:rsidP="00EC0BFB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61/11</w:t>
            </w:r>
          </w:p>
        </w:tc>
        <w:tc>
          <w:tcPr>
            <w:tcW w:w="6304" w:type="dxa"/>
          </w:tcPr>
          <w:p w:rsidR="00EC0BFB" w:rsidRDefault="00EC0BFB" w:rsidP="00EC0BFB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Оплетение коробки джинсовыми полосками.</w:t>
            </w:r>
          </w:p>
        </w:tc>
        <w:tc>
          <w:tcPr>
            <w:tcW w:w="1112" w:type="dxa"/>
          </w:tcPr>
          <w:p w:rsidR="00EC0BFB" w:rsidRPr="00312455" w:rsidRDefault="00EC0BFB" w:rsidP="00EC0BFB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EC0BFB" w:rsidRDefault="00EC0BFB" w:rsidP="00EC0BFB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0BFB" w:rsidRPr="00312455" w:rsidTr="006C57AF">
        <w:trPr>
          <w:trHeight w:val="454"/>
        </w:trPr>
        <w:tc>
          <w:tcPr>
            <w:tcW w:w="817" w:type="dxa"/>
          </w:tcPr>
          <w:p w:rsidR="00EC0BFB" w:rsidRDefault="00EC0BFB" w:rsidP="00EC0BFB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62/12</w:t>
            </w:r>
          </w:p>
        </w:tc>
        <w:tc>
          <w:tcPr>
            <w:tcW w:w="6304" w:type="dxa"/>
          </w:tcPr>
          <w:p w:rsidR="00EC0BFB" w:rsidRDefault="00EC0BFB" w:rsidP="00EC0BFB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Оплетение коробки джинсовыми полосками.</w:t>
            </w:r>
          </w:p>
        </w:tc>
        <w:tc>
          <w:tcPr>
            <w:tcW w:w="1112" w:type="dxa"/>
          </w:tcPr>
          <w:p w:rsidR="00EC0BFB" w:rsidRDefault="00EC0BFB" w:rsidP="00EC0BFB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EC0BFB" w:rsidRDefault="00EC0BFB" w:rsidP="00EC0BFB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0BFB" w:rsidRPr="00312455" w:rsidTr="006C57AF">
        <w:trPr>
          <w:trHeight w:val="454"/>
        </w:trPr>
        <w:tc>
          <w:tcPr>
            <w:tcW w:w="817" w:type="dxa"/>
          </w:tcPr>
          <w:p w:rsidR="00EC0BFB" w:rsidRPr="00312455" w:rsidRDefault="00EC0BFB" w:rsidP="00EC0BFB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63/13</w:t>
            </w:r>
          </w:p>
        </w:tc>
        <w:tc>
          <w:tcPr>
            <w:tcW w:w="6304" w:type="dxa"/>
          </w:tcPr>
          <w:p w:rsidR="00EC0BFB" w:rsidRDefault="00EC0BFB" w:rsidP="00EC0BFB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верхнего края коробки.</w:t>
            </w:r>
          </w:p>
        </w:tc>
        <w:tc>
          <w:tcPr>
            <w:tcW w:w="1112" w:type="dxa"/>
          </w:tcPr>
          <w:p w:rsidR="00EC0BFB" w:rsidRPr="00312455" w:rsidRDefault="00EC0BFB" w:rsidP="00EC0BFB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EC0BFB" w:rsidRDefault="00EC0BFB" w:rsidP="00EC0BFB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0BFB" w:rsidRPr="00312455" w:rsidTr="006C57AF">
        <w:trPr>
          <w:trHeight w:val="454"/>
        </w:trPr>
        <w:tc>
          <w:tcPr>
            <w:tcW w:w="817" w:type="dxa"/>
          </w:tcPr>
          <w:p w:rsidR="00EC0BFB" w:rsidRDefault="00EC0BFB" w:rsidP="00EC0BFB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="002248B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04" w:type="dxa"/>
          </w:tcPr>
          <w:p w:rsidR="00EC0BFB" w:rsidRDefault="00EC0BFB" w:rsidP="00EC0BFB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органайзера из жестяной банки и джутового шнура.</w:t>
            </w:r>
            <w:r>
              <w:t xml:space="preserve"> </w:t>
            </w:r>
            <w:r w:rsidRPr="00EC0BFB">
              <w:rPr>
                <w:rFonts w:ascii="Times New Roman" w:hAnsi="Times New Roman"/>
                <w:sz w:val="24"/>
                <w:szCs w:val="24"/>
              </w:rPr>
              <w:t>Оклеивание внутренних боковых стенок банки тканью.</w:t>
            </w:r>
          </w:p>
        </w:tc>
        <w:tc>
          <w:tcPr>
            <w:tcW w:w="1112" w:type="dxa"/>
          </w:tcPr>
          <w:p w:rsidR="00EC0BFB" w:rsidRDefault="00EC0BFB" w:rsidP="00EC0BFB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EC0BFB" w:rsidRDefault="00EC0BFB" w:rsidP="00EC0BFB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0BFB" w:rsidRPr="00312455" w:rsidTr="006C57AF">
        <w:trPr>
          <w:trHeight w:val="454"/>
        </w:trPr>
        <w:tc>
          <w:tcPr>
            <w:tcW w:w="817" w:type="dxa"/>
          </w:tcPr>
          <w:p w:rsidR="00EC0BFB" w:rsidRDefault="00EC0BFB" w:rsidP="00EC0BFB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65/15</w:t>
            </w:r>
          </w:p>
        </w:tc>
        <w:tc>
          <w:tcPr>
            <w:tcW w:w="6304" w:type="dxa"/>
          </w:tcPr>
          <w:p w:rsidR="00EC0BFB" w:rsidRDefault="00EC0BFB" w:rsidP="00EC0BFB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Оклеивание внутренних боковых стенок банки тканью.</w:t>
            </w:r>
          </w:p>
        </w:tc>
        <w:tc>
          <w:tcPr>
            <w:tcW w:w="1112" w:type="dxa"/>
          </w:tcPr>
          <w:p w:rsidR="00EC0BFB" w:rsidRDefault="00EC0BFB" w:rsidP="00EC0BFB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EC0BFB" w:rsidRDefault="00EC0BFB" w:rsidP="00EC0BFB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94102" w:rsidRPr="00312455" w:rsidTr="006C57AF">
        <w:trPr>
          <w:trHeight w:val="454"/>
        </w:trPr>
        <w:tc>
          <w:tcPr>
            <w:tcW w:w="817" w:type="dxa"/>
          </w:tcPr>
          <w:p w:rsidR="00394102" w:rsidRDefault="00394102" w:rsidP="00394102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66/16</w:t>
            </w:r>
          </w:p>
        </w:tc>
        <w:tc>
          <w:tcPr>
            <w:tcW w:w="6304" w:type="dxa"/>
          </w:tcPr>
          <w:p w:rsidR="00394102" w:rsidRDefault="00394102" w:rsidP="00394102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Оклеивание банки джутовой веревкой.</w:t>
            </w:r>
          </w:p>
        </w:tc>
        <w:tc>
          <w:tcPr>
            <w:tcW w:w="1112" w:type="dxa"/>
          </w:tcPr>
          <w:p w:rsidR="00394102" w:rsidRDefault="00394102" w:rsidP="00394102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394102" w:rsidRDefault="00394102" w:rsidP="00394102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94102" w:rsidRPr="00312455" w:rsidTr="006C57AF">
        <w:trPr>
          <w:trHeight w:val="454"/>
        </w:trPr>
        <w:tc>
          <w:tcPr>
            <w:tcW w:w="817" w:type="dxa"/>
          </w:tcPr>
          <w:p w:rsidR="00394102" w:rsidRDefault="00394102" w:rsidP="00394102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67/17</w:t>
            </w:r>
          </w:p>
        </w:tc>
        <w:tc>
          <w:tcPr>
            <w:tcW w:w="6304" w:type="dxa"/>
          </w:tcPr>
          <w:p w:rsidR="00394102" w:rsidRDefault="00394102" w:rsidP="00394102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Оклеивание банки джутовой веревкой.</w:t>
            </w:r>
          </w:p>
        </w:tc>
        <w:tc>
          <w:tcPr>
            <w:tcW w:w="1112" w:type="dxa"/>
          </w:tcPr>
          <w:p w:rsidR="00394102" w:rsidRDefault="00394102" w:rsidP="00394102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394102" w:rsidRDefault="00394102" w:rsidP="00394102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94102" w:rsidRPr="00312455" w:rsidTr="006C57AF">
        <w:trPr>
          <w:trHeight w:val="454"/>
        </w:trPr>
        <w:tc>
          <w:tcPr>
            <w:tcW w:w="817" w:type="dxa"/>
          </w:tcPr>
          <w:p w:rsidR="00394102" w:rsidRDefault="00394102" w:rsidP="00394102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68/18</w:t>
            </w:r>
          </w:p>
        </w:tc>
        <w:tc>
          <w:tcPr>
            <w:tcW w:w="6304" w:type="dxa"/>
          </w:tcPr>
          <w:p w:rsidR="00394102" w:rsidRDefault="00394102" w:rsidP="00394102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Декорирование банки по своему вкусу.</w:t>
            </w:r>
          </w:p>
        </w:tc>
        <w:tc>
          <w:tcPr>
            <w:tcW w:w="1112" w:type="dxa"/>
          </w:tcPr>
          <w:p w:rsidR="00394102" w:rsidRDefault="00394102" w:rsidP="00394102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394102" w:rsidRDefault="00394102" w:rsidP="00394102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67DB7" w:rsidRDefault="00067DB7"/>
    <w:sectPr w:rsidR="00067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CE"/>
    <w:rsid w:val="00067DB7"/>
    <w:rsid w:val="0018083F"/>
    <w:rsid w:val="001A2BA9"/>
    <w:rsid w:val="002248BE"/>
    <w:rsid w:val="00251A8A"/>
    <w:rsid w:val="00394102"/>
    <w:rsid w:val="003F7A0C"/>
    <w:rsid w:val="00455D8D"/>
    <w:rsid w:val="005868EE"/>
    <w:rsid w:val="006710BA"/>
    <w:rsid w:val="006B6ECE"/>
    <w:rsid w:val="008D07AF"/>
    <w:rsid w:val="00951B69"/>
    <w:rsid w:val="00957F03"/>
    <w:rsid w:val="00A5741C"/>
    <w:rsid w:val="00AF3BE5"/>
    <w:rsid w:val="00C86811"/>
    <w:rsid w:val="00CA0E8C"/>
    <w:rsid w:val="00DA48C6"/>
    <w:rsid w:val="00DF546A"/>
    <w:rsid w:val="00EC0BFB"/>
    <w:rsid w:val="00EE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0EEDB-47A2-475A-BF80-5E271273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6ECE"/>
    <w:pPr>
      <w:spacing w:after="0" w:line="240" w:lineRule="auto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B6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4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41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84648-F93B-4044-8693-1466B5497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cp:lastPrinted>2024-10-13T13:57:00Z</cp:lastPrinted>
  <dcterms:created xsi:type="dcterms:W3CDTF">2024-10-13T14:00:00Z</dcterms:created>
  <dcterms:modified xsi:type="dcterms:W3CDTF">2025-04-16T16:27:00Z</dcterms:modified>
</cp:coreProperties>
</file>